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549" w:rsidR="006A7E03" w:rsidP="05F9B772" w:rsidRDefault="006A7E03" w14:paraId="1754BD8D" w14:textId="39D7392B">
      <w:pPr>
        <w:pStyle w:val="Normal"/>
        <w:suppressLineNumbers w:val="0"/>
        <w:bidi w:val="0"/>
        <w:spacing w:before="0" w:beforeAutospacing="off" w:after="75" w:afterAutospacing="off" w:line="240" w:lineRule="auto"/>
        <w:ind w:left="0" w:right="0"/>
        <w:jc w:val="left"/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lang w:eastAsia="en-GB"/>
        </w:rPr>
      </w:pPr>
      <w:r w:rsidRPr="7AC9D0BC" w:rsidR="006A7E03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Image request guidelines for </w:t>
      </w:r>
      <w:r w:rsidRPr="05F9B772" w:rsidR="4E4C5308"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lang w:eastAsia="en-GB"/>
        </w:rPr>
        <w:t>exhibitions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09CC704C" w:rsidRDefault="006A7E03" w14:paraId="3A267912" w14:textId="47C98FD0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The procedure below outlines all the information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</w:t>
      </w:r>
      <w:r w:rsidRPr="09CC704C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Please ema</w:t>
      </w:r>
      <w:r w:rsidRPr="09CC704C" w:rsidR="00EE3B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il </w:t>
      </w:r>
      <w:r w:rsidRPr="09CC704C" w:rsidR="00EE3BBC">
        <w:rPr>
          <w:rStyle w:val="normaltextrun"/>
          <w:rFonts w:ascii="Merriweather Sans Light" w:hAnsi="Merriweather Sans Light" w:eastAsia="Merriweather Sans Light" w:cs="Merriweather Sans Light"/>
          <w:color w:val="0000FF"/>
          <w:sz w:val="20"/>
          <w:szCs w:val="20"/>
          <w:u w:val="single"/>
          <w:lang w:val="en-GB"/>
        </w:rPr>
        <w:t>comms@zhfoundation.com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with </w:t>
      </w:r>
      <w:r w:rsidRPr="09CC704C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completed form provided below.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09CC704C" w:rsidRDefault="006A7E03" w14:paraId="484DBA7E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identify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it. ZHF owns the rights to the works in our collection, which includes drawings,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paintings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models.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09CC704C" w:rsidRDefault="006A7E03" w14:paraId="1B55B439" w14:textId="04E9019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the case of copyright belonging to other photographers, you would need to request their permission for a publication. We can supply low-res images for publication layouts prior to approval</w:t>
      </w:r>
      <w:r w:rsidRPr="09CC704C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will require proof of permission</w:t>
      </w:r>
      <w:r w:rsidRPr="09CC704C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i.e., an email exchange</w:t>
      </w:r>
      <w:r w:rsidRPr="09CC704C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 image for you.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09CC704C" w:rsidRDefault="006A7E03" w14:paraId="2407D5E6" w14:textId="68011290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Where the image is requested for </w:t>
      </w:r>
      <w:r w:rsidRPr="09CC704C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research purposes </w:t>
      </w:r>
      <w:r w:rsidRPr="09CC704C" w:rsidR="6A44C22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(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academic publication</w:t>
      </w:r>
      <w:r w:rsidRPr="09CC704C" w:rsidR="7564AF66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)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normally supply it free of charge. </w:t>
      </w:r>
      <w:r w:rsidRPr="09CC704C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A charge is likely to be applied for commercial use.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We will provide a suitable caption and copyright information to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accompany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image. If the work is not already photographed, 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you will 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be required</w:t>
      </w:r>
      <w:r w:rsidRPr="09CC704C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09CC704C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to cover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cost of the photography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required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. 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Please note that new photography will require 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additional</w:t>
      </w:r>
      <w:r w:rsidRPr="09CC704C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time.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09CC704C" w:rsidRDefault="3151B1D5" w14:paraId="7638EBF9" w14:textId="03AB6E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09CC704C" w:rsidR="3151B1D5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09CC704C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lease use the form below to provide 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information 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required</w:t>
      </w:r>
      <w:r w:rsidRPr="09CC704C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for our records and approval</w:t>
      </w:r>
      <w:r w:rsidRPr="09CC704C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7AC9D0BC" w14:paraId="56139F23" w14:textId="77777777">
        <w:trPr>
          <w:trHeight w:val="910"/>
        </w:trPr>
        <w:tc>
          <w:tcPr>
            <w:tcW w:w="4508" w:type="dxa"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</w:tcPr>
          <w:p w:rsidR="00EE0EC9" w:rsidP="69B07226" w:rsidRDefault="00EE0EC9" w14:paraId="410E20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7AC9D0BC" w14:paraId="5B8B1A4A" w14:textId="77777777">
        <w:trPr>
          <w:trHeight w:val="838"/>
        </w:trPr>
        <w:tc>
          <w:tcPr>
            <w:tcW w:w="4508" w:type="dxa"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:rsidR="00EE0EC9" w:rsidP="69B07226" w:rsidRDefault="00EE0EC9" w14:paraId="53FE3D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09CC704C" w:rsidRDefault="00FE29EB" w14:paraId="7ADF2E24" w14:textId="55669C69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For the following section, you can </w:t>
      </w:r>
      <w:r w:rsidRPr="09CC704C" w:rsidR="245C64E7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also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 provide us with a folder of image references </w:t>
      </w:r>
      <w:r w:rsidRPr="09CC704C" w:rsidR="006F0D1A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that 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you 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require</w:t>
      </w:r>
      <w:r w:rsidRPr="09CC704C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09CC704C" w14:paraId="1D25FD42" w14:textId="77777777">
        <w:trPr>
          <w:trHeight w:val="928"/>
        </w:trPr>
        <w:tc>
          <w:tcPr>
            <w:tcW w:w="4508" w:type="dxa"/>
            <w:tcMar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  <w:tcMar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009A197D" w:rsidTr="09CC704C" w14:paraId="63912DA2" w14:textId="77777777">
        <w:trPr>
          <w:trHeight w:val="934"/>
        </w:trPr>
        <w:tc>
          <w:tcPr>
            <w:tcW w:w="4508" w:type="dxa"/>
            <w:tcMar/>
          </w:tcPr>
          <w:p w:rsidR="009A197D" w:rsidP="09CC704C" w:rsidRDefault="009A197D" w14:paraId="557193DC" w14:textId="4335830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009A197D" w:rsidP="424BF9D1" w:rsidRDefault="009A197D" w14:paraId="01423252" w14:textId="1B4E658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14EE4047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6108AD24" w14:textId="0A3ACD21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color w:val="313131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5DFB74FF" w14:textId="0C4288B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663F28E8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582723B3" w14:textId="00A5B10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38FA59CB" w14:textId="6A3A0A0F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46E01806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44342F36" w14:textId="340AF41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62B0A601" w14:textId="33964ACC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424BF9D1" w:rsidTr="09CC704C" w14:paraId="2BA33F78">
        <w:trPr>
          <w:trHeight w:val="300"/>
        </w:trPr>
        <w:tc>
          <w:tcPr>
            <w:tcW w:w="4508" w:type="dxa"/>
            <w:tcMar/>
          </w:tcPr>
          <w:p w:rsidR="1186360A" w:rsidP="09CC704C" w:rsidRDefault="1186360A" w14:paraId="683F4B3D" w14:textId="7E17FF09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424BF9D1" w:rsidRDefault="1186360A" w14:paraId="32AC4B82" w14:textId="2AFA3042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7AC9D0BC" w:rsidRDefault="2C41D308" w14:paraId="455E0B8D" w14:textId="4E3475FC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09CC704C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7AC9D0BC" w:rsidRDefault="00A22447" w14:paraId="48DE80D1" w14:textId="02D381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title</w:t>
            </w:r>
          </w:p>
        </w:tc>
        <w:tc>
          <w:tcPr>
            <w:tcW w:w="4508" w:type="dxa"/>
            <w:tcMar/>
          </w:tcPr>
          <w:p w:rsidR="009A197D" w:rsidP="09CC704C" w:rsidRDefault="009A197D" w14:paraId="1B00B1D6" w14:textId="76E7AB4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</w:p>
        </w:tc>
      </w:tr>
      <w:tr w:rsidR="00A22447" w:rsidTr="09CC704C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7AC9D0BC" w:rsidRDefault="00A22447" w14:paraId="67AE9EE8" w14:textId="70860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dates</w:t>
            </w:r>
          </w:p>
        </w:tc>
        <w:tc>
          <w:tcPr>
            <w:tcW w:w="4508" w:type="dxa"/>
            <w:tcMar/>
          </w:tcPr>
          <w:p w:rsidR="00A22447" w:rsidP="424BF9D1" w:rsidRDefault="00A22447" w14:paraId="311316DB" w14:textId="7EF2E1A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237EBB" w:rsidTr="09CC704C" w14:paraId="5A1F5329" w14:textId="77777777">
        <w:trPr>
          <w:trHeight w:val="845"/>
        </w:trPr>
        <w:tc>
          <w:tcPr>
            <w:tcW w:w="4508" w:type="dxa"/>
            <w:tcMar/>
          </w:tcPr>
          <w:p w:rsidR="00237EBB" w:rsidP="7AC9D0BC" w:rsidRDefault="00237EBB" w14:paraId="7EE1B108" w14:textId="35FBC1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Exhibition venue</w:t>
            </w:r>
            <w:r w:rsidR="00B54C4D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</w:p>
        </w:tc>
        <w:tc>
          <w:tcPr>
            <w:tcW w:w="4508" w:type="dxa"/>
            <w:tcMar/>
          </w:tcPr>
          <w:p w:rsidR="00237EBB" w:rsidP="09CC704C" w:rsidRDefault="00237EBB" w14:paraId="335189C7" w14:textId="3A8DA9D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</w:p>
        </w:tc>
      </w:tr>
      <w:tr w:rsidR="00A22447" w:rsidTr="09CC704C" w14:paraId="4BF57741" w14:textId="77777777">
        <w:trPr>
          <w:trHeight w:val="839"/>
        </w:trPr>
        <w:tc>
          <w:tcPr>
            <w:tcW w:w="4508" w:type="dxa"/>
            <w:tcMar/>
          </w:tcPr>
          <w:p w:rsidR="00A22447" w:rsidP="7AC9D0BC" w:rsidRDefault="00237EBB" w14:paraId="46B214E1" w14:textId="64C0A7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Type(s) of distribution</w:t>
            </w:r>
          </w:p>
        </w:tc>
        <w:tc>
          <w:tcPr>
            <w:tcW w:w="4508" w:type="dxa"/>
            <w:tcMar/>
          </w:tcPr>
          <w:p w:rsidR="00A22447" w:rsidP="69B07226" w:rsidRDefault="00A22447" w14:paraId="38D7DA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7AC9D0BC" w:rsidRDefault="00A22447" w14:paraId="22ECE051" w14:textId="4F1530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Place</w:t>
            </w:r>
            <w:r w:rsidR="00237EBB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of distribution (world-wide/US/UK etc)</w:t>
            </w:r>
          </w:p>
        </w:tc>
        <w:tc>
          <w:tcPr>
            <w:tcW w:w="4508" w:type="dxa"/>
            <w:tcMar/>
          </w:tcPr>
          <w:p w:rsidR="00A22447" w:rsidP="69B07226" w:rsidRDefault="00A22447" w14:paraId="746645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50F9ED87" w14:textId="1D1516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  <w:tcMar/>
          </w:tcPr>
          <w:p w:rsidR="00A22447" w:rsidP="424BF9D1" w:rsidRDefault="00A22447" w14:paraId="1F1A2E69" w14:textId="79DF422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09CC704C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7AC9D0BC" w:rsidRDefault="00A22447" w14:paraId="3ECD528E" w14:textId="6DE54E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  <w:tcMar/>
          </w:tcPr>
          <w:p w:rsidR="00A22447" w:rsidP="69B07226" w:rsidRDefault="00A22447" w14:paraId="65E4E2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:rsidTr="09CC704C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6EB23B93" w14:textId="69D17F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69B07226" w:rsidRDefault="00A22447" w14:paraId="46A464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hAnsi="Merriweather" w:eastAsia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09CC704C" w:rsidRDefault="006A7E03" w14:paraId="0F2CEB7D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holder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the photo credit, as provided by ZHF and the photographer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6A7E03" w:rsidP="7AC9D0BC" w:rsidRDefault="006A7E03" w14:paraId="4952E5CA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only reproduced in the specific publication, as specified when lodging the image request 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09CC704C" w:rsidRDefault="006A7E03" w14:paraId="0C4645E3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any reproductions that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accompany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 publication are not used for marketing or advertising purposes</w:t>
      </w:r>
      <w:r w:rsidRPr="09CC704C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3F455D" w:rsidP="09CC704C" w:rsidRDefault="006A7E03" w14:paraId="4B7E995B" w14:textId="3CE8A0FC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</w:pP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If a considerable number of images are 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requested</w:t>
      </w:r>
      <w:r w:rsidRPr="09CC704C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, we may need to see the final layout prior to publication for approval</w:t>
      </w:r>
      <w:r w:rsidRPr="09CC704C" w:rsidR="006A7E03"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  <w:t> 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09CC704C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26F263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09CC704C" w:rsidRDefault="184DF2A1" w14:paraId="33E34121" w14:textId="2D41D752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</w:pPr>
            <w:r w:rsidRPr="09CC704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 xml:space="preserve">Organisation/group that you </w:t>
            </w:r>
            <w:r w:rsidRPr="09CC704C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304653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7AD23E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  <w:tr w:rsidRPr="00516C8E" w:rsidR="00F54392" w:rsidTr="09CC704C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69B07226" w:rsidRDefault="00F54392" w14:paraId="6E1319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hAnsi="Merriweather" w:eastAsia="Merriweather" w:cs="Merriweather"/>
                <w:b/>
                <w:bCs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sectPr w:rsidRPr="000550C2" w:rsidR="00F54392" w:rsidSect="00D1668C">
      <w:headerReference w:type="default" r:id="rId10"/>
      <w:footerReference w:type="default" r:id="rId11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6D9" w:rsidRDefault="00AD66D9" w14:paraId="760415EE" w14:textId="77777777">
      <w:pPr>
        <w:spacing w:after="0" w:line="240" w:lineRule="auto"/>
      </w:pPr>
      <w:r>
        <w:separator/>
      </w:r>
    </w:p>
  </w:endnote>
  <w:endnote w:type="continuationSeparator" w:id="0">
    <w:p w:rsidR="00AD66D9" w:rsidRDefault="00AD66D9" w14:paraId="2D7019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6D9" w:rsidRDefault="00AD66D9" w14:paraId="27AF01BB" w14:textId="77777777">
      <w:pPr>
        <w:spacing w:after="0" w:line="240" w:lineRule="auto"/>
      </w:pPr>
      <w:r>
        <w:separator/>
      </w:r>
    </w:p>
  </w:footnote>
  <w:footnote w:type="continuationSeparator" w:id="0">
    <w:p w:rsidR="00AD66D9" w:rsidRDefault="00AD66D9" w14:paraId="60091A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3503418">
    <w:abstractNumId w:val="3"/>
  </w:num>
  <w:num w:numId="2" w16cid:durableId="2088182728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83258"/>
    <w:rsid w:val="000F2B6C"/>
    <w:rsid w:val="0022397D"/>
    <w:rsid w:val="00237EBB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8311FD"/>
    <w:rsid w:val="009A197D"/>
    <w:rsid w:val="00A22447"/>
    <w:rsid w:val="00AC5B7E"/>
    <w:rsid w:val="00AD66D9"/>
    <w:rsid w:val="00B54C4D"/>
    <w:rsid w:val="00BE61F7"/>
    <w:rsid w:val="00C4426B"/>
    <w:rsid w:val="00C65A3A"/>
    <w:rsid w:val="00CC1D91"/>
    <w:rsid w:val="00CF0239"/>
    <w:rsid w:val="00D1668C"/>
    <w:rsid w:val="00D62549"/>
    <w:rsid w:val="00D947E0"/>
    <w:rsid w:val="00EE0EC9"/>
    <w:rsid w:val="00EE3BBC"/>
    <w:rsid w:val="00F54392"/>
    <w:rsid w:val="00F94479"/>
    <w:rsid w:val="00FE26B0"/>
    <w:rsid w:val="00FE29EB"/>
    <w:rsid w:val="01F0B948"/>
    <w:rsid w:val="01FE55FB"/>
    <w:rsid w:val="02910482"/>
    <w:rsid w:val="02C3A247"/>
    <w:rsid w:val="0389AB5D"/>
    <w:rsid w:val="03B8FA5E"/>
    <w:rsid w:val="055E9C1E"/>
    <w:rsid w:val="05E5DE64"/>
    <w:rsid w:val="05F9B772"/>
    <w:rsid w:val="074096DC"/>
    <w:rsid w:val="078F2B68"/>
    <w:rsid w:val="09CC704C"/>
    <w:rsid w:val="0A15CF49"/>
    <w:rsid w:val="0A92A74F"/>
    <w:rsid w:val="0CA17878"/>
    <w:rsid w:val="0DB71EC5"/>
    <w:rsid w:val="0E8C12EF"/>
    <w:rsid w:val="0F29A61F"/>
    <w:rsid w:val="1174E99B"/>
    <w:rsid w:val="1186360A"/>
    <w:rsid w:val="13A7C782"/>
    <w:rsid w:val="14EBCF32"/>
    <w:rsid w:val="164E1B82"/>
    <w:rsid w:val="165676F9"/>
    <w:rsid w:val="184DF2A1"/>
    <w:rsid w:val="18D7E9D2"/>
    <w:rsid w:val="19D02097"/>
    <w:rsid w:val="1ABFED03"/>
    <w:rsid w:val="1AF8681A"/>
    <w:rsid w:val="1DF30AA1"/>
    <w:rsid w:val="1E39A898"/>
    <w:rsid w:val="213B1C2F"/>
    <w:rsid w:val="21D33DA8"/>
    <w:rsid w:val="2436F175"/>
    <w:rsid w:val="245C64E7"/>
    <w:rsid w:val="25FF0CE8"/>
    <w:rsid w:val="28E60592"/>
    <w:rsid w:val="2ADBE14A"/>
    <w:rsid w:val="2C41D308"/>
    <w:rsid w:val="2DB56A10"/>
    <w:rsid w:val="2DDC0C80"/>
    <w:rsid w:val="2DEA1ED0"/>
    <w:rsid w:val="2EE0850C"/>
    <w:rsid w:val="2FA5E2CB"/>
    <w:rsid w:val="30336ACC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BBEBFC"/>
    <w:rsid w:val="33C2C36F"/>
    <w:rsid w:val="34315B5C"/>
    <w:rsid w:val="34F29237"/>
    <w:rsid w:val="350B5F19"/>
    <w:rsid w:val="3643A98B"/>
    <w:rsid w:val="36724B24"/>
    <w:rsid w:val="3789DC6B"/>
    <w:rsid w:val="37E8D7A2"/>
    <w:rsid w:val="39DED03C"/>
    <w:rsid w:val="3ABCFFC0"/>
    <w:rsid w:val="3D90662F"/>
    <w:rsid w:val="40A1377F"/>
    <w:rsid w:val="424BF9D1"/>
    <w:rsid w:val="42A63A2D"/>
    <w:rsid w:val="42ADC211"/>
    <w:rsid w:val="42E4A911"/>
    <w:rsid w:val="43468628"/>
    <w:rsid w:val="43A76428"/>
    <w:rsid w:val="45102575"/>
    <w:rsid w:val="4559F8C5"/>
    <w:rsid w:val="4B2B0C97"/>
    <w:rsid w:val="4B80C127"/>
    <w:rsid w:val="4B93EA93"/>
    <w:rsid w:val="4C4D6A63"/>
    <w:rsid w:val="4CC55A85"/>
    <w:rsid w:val="4E4C5308"/>
    <w:rsid w:val="4F2BFAA0"/>
    <w:rsid w:val="4F4652F2"/>
    <w:rsid w:val="4FA2FFBF"/>
    <w:rsid w:val="503DC263"/>
    <w:rsid w:val="50C72906"/>
    <w:rsid w:val="525A5BB1"/>
    <w:rsid w:val="52A89FF3"/>
    <w:rsid w:val="52CC7390"/>
    <w:rsid w:val="54CF4B8D"/>
    <w:rsid w:val="55E7A73A"/>
    <w:rsid w:val="562D33E5"/>
    <w:rsid w:val="57097EE1"/>
    <w:rsid w:val="571F695D"/>
    <w:rsid w:val="582FB42C"/>
    <w:rsid w:val="58798F8E"/>
    <w:rsid w:val="58BD96CE"/>
    <w:rsid w:val="58EB43FB"/>
    <w:rsid w:val="5CEDEED9"/>
    <w:rsid w:val="5CF241E6"/>
    <w:rsid w:val="5FCBBFEF"/>
    <w:rsid w:val="60BA388C"/>
    <w:rsid w:val="61A3985B"/>
    <w:rsid w:val="61D5E732"/>
    <w:rsid w:val="61EBA942"/>
    <w:rsid w:val="6346FD75"/>
    <w:rsid w:val="660ED752"/>
    <w:rsid w:val="662B64CF"/>
    <w:rsid w:val="69B07226"/>
    <w:rsid w:val="6A44C22D"/>
    <w:rsid w:val="6CC2D950"/>
    <w:rsid w:val="6DCC8087"/>
    <w:rsid w:val="6F271634"/>
    <w:rsid w:val="6FAA4B7D"/>
    <w:rsid w:val="7284AF23"/>
    <w:rsid w:val="741596FA"/>
    <w:rsid w:val="747E0009"/>
    <w:rsid w:val="754D54FC"/>
    <w:rsid w:val="7564AF66"/>
    <w:rsid w:val="75A81A77"/>
    <w:rsid w:val="7656D4AC"/>
    <w:rsid w:val="76E23506"/>
    <w:rsid w:val="78C52BA7"/>
    <w:rsid w:val="79EE9365"/>
    <w:rsid w:val="7A5D343B"/>
    <w:rsid w:val="7AC7D72D"/>
    <w:rsid w:val="7AC9D0BC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64</revision>
  <dcterms:created xsi:type="dcterms:W3CDTF">2023-01-12T14:53:00.0000000Z</dcterms:created>
  <dcterms:modified xsi:type="dcterms:W3CDTF">2025-02-19T10:20:25.4270123Z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