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51BD" w14:textId="1EA47B09" w:rsidR="006A7E03" w:rsidRPr="00D62549" w:rsidRDefault="006A7E03" w:rsidP="7AC9D0BC">
      <w:pPr>
        <w:spacing w:after="75" w:line="240" w:lineRule="auto"/>
        <w:rPr>
          <w:rFonts w:ascii="Merriweather" w:eastAsia="Merriweather" w:hAnsi="Merriweather" w:cs="Merriweather"/>
          <w:b/>
          <w:bCs/>
          <w:color w:val="000000"/>
          <w:spacing w:val="2"/>
          <w:lang w:eastAsia="en-GB"/>
        </w:rPr>
      </w:pPr>
      <w:r w:rsidRPr="7AC9D0BC">
        <w:rPr>
          <w:rFonts w:ascii="Merriweather" w:eastAsia="Merriweather" w:hAnsi="Merriweather" w:cs="Merriweather"/>
          <w:b/>
          <w:bCs/>
          <w:color w:val="000000"/>
          <w:spacing w:val="2"/>
          <w:lang w:eastAsia="en-GB"/>
        </w:rPr>
        <w:t>Image request guidelines for publications</w:t>
      </w:r>
    </w:p>
    <w:p w14:paraId="2A16722A" w14:textId="77777777" w:rsidR="006A7E03" w:rsidRDefault="006A7E03" w:rsidP="69B0722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  <w:r w:rsidRPr="69B07226">
        <w:rPr>
          <w:rStyle w:val="eop"/>
          <w:rFonts w:ascii="Merriweather" w:eastAsia="Merriweather" w:hAnsi="Merriweather" w:cs="Merriweather"/>
          <w:color w:val="313131"/>
          <w:sz w:val="20"/>
          <w:szCs w:val="20"/>
        </w:rPr>
        <w:t> </w:t>
      </w:r>
    </w:p>
    <w:p w14:paraId="3A267912" w14:textId="0EEFF069" w:rsidR="006A7E03" w:rsidRPr="00056FE2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</w:rPr>
      </w:pPr>
      <w:r w:rsidRPr="1B5DE595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The procedure below outlines all the information required for image request</w:t>
      </w:r>
      <w:r w:rsidR="5FCBBFEF" w:rsidRPr="1B5DE595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s</w:t>
      </w:r>
      <w:r w:rsidRPr="1B5DE595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. Please email</w:t>
      </w:r>
      <w:r w:rsidR="00056FE2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</w:t>
      </w:r>
      <w:hyperlink r:id="rId10" w:history="1">
        <w:r w:rsidR="00056FE2" w:rsidRPr="00A805AA">
          <w:rPr>
            <w:rStyle w:val="Hyperlink"/>
            <w:rFonts w:ascii="Merriweather Sans Light" w:eastAsia="Merriweather Sans Light" w:hAnsi="Merriweather Sans Light" w:cs="Merriweather Sans Light"/>
            <w:sz w:val="20"/>
            <w:szCs w:val="20"/>
          </w:rPr>
          <w:t>comms@zhfoundation.com</w:t>
        </w:r>
      </w:hyperlink>
      <w:r w:rsidR="00056FE2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</w:t>
      </w:r>
      <w:r w:rsidRPr="1B5DE595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with </w:t>
      </w:r>
      <w:r w:rsidR="00AC5B7E" w:rsidRPr="1B5DE595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the completed form provided below.</w:t>
      </w:r>
      <w:r w:rsidRPr="1B5DE595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70FF69C6" w14:textId="77777777" w:rsidR="006A7E03" w:rsidRPr="0022397D" w:rsidRDefault="006A7E03" w:rsidP="69B0722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  <w:r w:rsidRPr="69B07226">
        <w:rPr>
          <w:rStyle w:val="eop"/>
          <w:rFonts w:ascii="Merriweather" w:eastAsia="Merriweather" w:hAnsi="Merriweather" w:cs="Merriweather"/>
          <w:color w:val="313131"/>
          <w:sz w:val="20"/>
          <w:szCs w:val="20"/>
        </w:rPr>
        <w:t> </w:t>
      </w:r>
    </w:p>
    <w:p w14:paraId="1189C0A7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eastAsia="Merriweather" w:hAnsi="Merriweather" w:cs="Merriweather"/>
          <w:color w:val="313131"/>
          <w:sz w:val="22"/>
          <w:szCs w:val="22"/>
        </w:rPr>
        <w:t> </w:t>
      </w:r>
    </w:p>
    <w:p w14:paraId="6CB0738C" w14:textId="77777777" w:rsidR="006A7E03" w:rsidRPr="0022397D" w:rsidRDefault="006A7E03" w:rsidP="69B0722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  <w:r w:rsidRPr="69B07226">
        <w:rPr>
          <w:rStyle w:val="eop"/>
          <w:rFonts w:ascii="Merriweather" w:eastAsia="Merriweather" w:hAnsi="Merriweather" w:cs="Merriweather"/>
          <w:color w:val="313131"/>
          <w:sz w:val="20"/>
          <w:szCs w:val="20"/>
        </w:rPr>
        <w:t> </w:t>
      </w:r>
    </w:p>
    <w:p w14:paraId="484DBA7E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Please supply as much information as you can and, if possible, a reproduction of the image sourced elsewhere, so that we can identify it. ZHF owns the rights to the works in our collection, which includes drawings, paintings and models.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68F85EB2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1B55B439" w14:textId="04E90191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In the case of copyright belonging to other photographers, you would need to request their permission for a publication. We can supply low-res images for publication layouts prior to approval</w:t>
      </w:r>
      <w:r w:rsidR="005E1BDA"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and will require proof of permission</w:t>
      </w:r>
      <w:r w:rsidR="57097EE1"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i.e., an email exchange</w:t>
      </w:r>
      <w:r w:rsidR="75A81A77"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in order to release the high-res image for you.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41EFB537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2407D5E6" w14:textId="68011290" w:rsidR="006A7E03" w:rsidRPr="0022397D" w:rsidRDefault="006A7E03" w:rsidP="7AC9D0BC">
      <w:pPr>
        <w:pStyle w:val="paragraph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Where the image is requested for </w:t>
      </w:r>
      <w:r w:rsidR="37E8D7A2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research purposes </w:t>
      </w:r>
      <w:r w:rsidR="6A44C22D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(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academic publication</w:t>
      </w:r>
      <w:r w:rsidR="7564AF66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)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, we normally supply it free of charge. </w:t>
      </w:r>
      <w:r w:rsidR="02910482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A charge is likely to be applied for commercial use. 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We will provide a suitable caption and copyright information to accompany the image. If the work is not already photographed, </w:t>
      </w:r>
      <w:r w:rsidR="4C4D6A63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you will be required </w:t>
      </w:r>
      <w:r w:rsidR="54CF4B8D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to cover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 the cost of the photography required. </w:t>
      </w:r>
      <w:r w:rsidR="6F271634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Please note that new photography will require additional time. 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 </w:t>
      </w:r>
      <w:r w:rsidRPr="7AC9D0BC">
        <w:rPr>
          <w:rStyle w:val="eop"/>
          <w:rFonts w:ascii="Merriweather Sans Light" w:eastAsia="Merriweather Sans Light" w:hAnsi="Merriweather Sans Light" w:cs="Merriweather Sans Light"/>
          <w:sz w:val="20"/>
          <w:szCs w:val="20"/>
        </w:rPr>
        <w:t> </w:t>
      </w:r>
    </w:p>
    <w:p w14:paraId="5BA5A701" w14:textId="77777777" w:rsidR="006A7E03" w:rsidRPr="0022397D" w:rsidRDefault="006A7E03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eastAsia="Merriweather" w:hAnsi="Merriweather" w:cs="Merriweather"/>
          <w:sz w:val="20"/>
          <w:szCs w:val="20"/>
        </w:rPr>
        <w:t> </w:t>
      </w:r>
    </w:p>
    <w:p w14:paraId="7638EBF9" w14:textId="03AB6E77" w:rsidR="006A7E03" w:rsidRPr="0022397D" w:rsidRDefault="3151B1D5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>P</w:t>
      </w:r>
      <w:r w:rsidR="006A7E03"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 xml:space="preserve">lease use the form below to provide </w:t>
      </w:r>
      <w:r w:rsidR="00083258"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>information required for our records and approval</w:t>
      </w:r>
      <w:r w:rsidR="006A7E03"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>:</w:t>
      </w:r>
    </w:p>
    <w:p w14:paraId="125D819E" w14:textId="2344F190" w:rsidR="005120DE" w:rsidRDefault="006A7E03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eastAsia="Merriweather" w:hAnsi="Merriweather" w:cs="Merriweather"/>
          <w:b/>
          <w:bCs/>
          <w:sz w:val="22"/>
          <w:szCs w:val="22"/>
        </w:rPr>
        <w:t> </w:t>
      </w:r>
      <w:r w:rsidR="005120DE" w:rsidRP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="005120DE" w:rsidRPr="7AC9D0BC">
        <w:rPr>
          <w:rFonts w:ascii="Merriweather" w:eastAsia="Merriweather" w:hAnsi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14:paraId="26F3E114" w14:textId="7ED2F2EE" w:rsidR="00083258" w:rsidRDefault="00083258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14:paraId="56139F23" w14:textId="77777777" w:rsidTr="7AC9D0BC">
        <w:trPr>
          <w:trHeight w:val="910"/>
        </w:trPr>
        <w:tc>
          <w:tcPr>
            <w:tcW w:w="4508" w:type="dxa"/>
          </w:tcPr>
          <w:p w14:paraId="5F00E997" w14:textId="5D556256" w:rsidR="00EE0EC9" w:rsidRDefault="074096DC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</w:tcPr>
          <w:p w14:paraId="410E20F8" w14:textId="77777777" w:rsidR="00EE0EC9" w:rsidRDefault="00EE0EC9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0EC9" w14:paraId="5B8B1A4A" w14:textId="77777777" w:rsidTr="7AC9D0BC">
        <w:trPr>
          <w:trHeight w:val="838"/>
        </w:trPr>
        <w:tc>
          <w:tcPr>
            <w:tcW w:w="4508" w:type="dxa"/>
          </w:tcPr>
          <w:p w14:paraId="49CCE1C6" w14:textId="5962BE2C" w:rsidR="00EE0EC9" w:rsidRDefault="562D33E5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53FE3D86" w14:textId="77777777" w:rsidR="00EE0EC9" w:rsidRDefault="00EE0EC9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DBE8ED1" w14:textId="1B85E642" w:rsidR="00EE0EC9" w:rsidRDefault="00EE0EC9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p w14:paraId="7ADF2E24" w14:textId="55669C69" w:rsidR="00FE29EB" w:rsidRPr="00FE29EB" w:rsidRDefault="00FE29EB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sz w:val="22"/>
          <w:szCs w:val="22"/>
        </w:rPr>
      </w:pPr>
      <w:r w:rsidRPr="7AC9D0BC">
        <w:rPr>
          <w:rFonts w:ascii="Merriweather" w:eastAsia="Merriweather" w:hAnsi="Merriweather" w:cs="Merriweather"/>
          <w:b/>
          <w:bCs/>
          <w:sz w:val="22"/>
          <w:szCs w:val="22"/>
        </w:rPr>
        <w:t xml:space="preserve">For the following section, you can </w:t>
      </w:r>
      <w:r w:rsidR="245C64E7" w:rsidRPr="7AC9D0BC">
        <w:rPr>
          <w:rFonts w:ascii="Merriweather" w:eastAsia="Merriweather" w:hAnsi="Merriweather" w:cs="Merriweather"/>
          <w:b/>
          <w:bCs/>
          <w:sz w:val="22"/>
          <w:szCs w:val="22"/>
        </w:rPr>
        <w:t>also</w:t>
      </w:r>
      <w:r w:rsidRPr="7AC9D0BC">
        <w:rPr>
          <w:rFonts w:ascii="Merriweather" w:eastAsia="Merriweather" w:hAnsi="Merriweather" w:cs="Merriweather"/>
          <w:b/>
          <w:bCs/>
          <w:sz w:val="22"/>
          <w:szCs w:val="22"/>
        </w:rPr>
        <w:t xml:space="preserve"> provide us with a folder of image references </w:t>
      </w:r>
      <w:r w:rsidR="006F0D1A" w:rsidRPr="7AC9D0BC">
        <w:rPr>
          <w:rFonts w:ascii="Merriweather" w:eastAsia="Merriweather" w:hAnsi="Merriweather" w:cs="Merriweather"/>
          <w:b/>
          <w:bCs/>
          <w:sz w:val="22"/>
          <w:szCs w:val="22"/>
        </w:rPr>
        <w:t xml:space="preserve">that </w:t>
      </w:r>
      <w:r w:rsidRPr="7AC9D0BC">
        <w:rPr>
          <w:rFonts w:ascii="Merriweather" w:eastAsia="Merriweather" w:hAnsi="Merriweather" w:cs="Merriweather"/>
          <w:b/>
          <w:bCs/>
          <w:sz w:val="22"/>
          <w:szCs w:val="22"/>
        </w:rPr>
        <w:t>you require.</w:t>
      </w:r>
    </w:p>
    <w:p w14:paraId="7541F7F9" w14:textId="77777777" w:rsidR="00EE0EC9" w:rsidRPr="006A7E03" w:rsidRDefault="00EE0EC9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14:paraId="1D25FD42" w14:textId="77777777" w:rsidTr="7AC9D0BC">
        <w:trPr>
          <w:trHeight w:val="928"/>
        </w:trPr>
        <w:tc>
          <w:tcPr>
            <w:tcW w:w="4508" w:type="dxa"/>
          </w:tcPr>
          <w:p w14:paraId="0AF04F10" w14:textId="7C0F0A26" w:rsidR="009A197D" w:rsidRPr="003A0214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="00083258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4508" w:type="dxa"/>
          </w:tcPr>
          <w:p w14:paraId="4015BDFA" w14:textId="1B9E67CE" w:rsidR="009A197D" w:rsidRPr="003A0214" w:rsidRDefault="00083258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009A197D" w14:paraId="63912DA2" w14:textId="77777777" w:rsidTr="7AC9D0BC">
        <w:trPr>
          <w:trHeight w:val="934"/>
        </w:trPr>
        <w:tc>
          <w:tcPr>
            <w:tcW w:w="4508" w:type="dxa"/>
          </w:tcPr>
          <w:p w14:paraId="557193DC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1423252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14:paraId="061118CF" w14:textId="77777777" w:rsidR="006A7E03" w:rsidRDefault="006A7E03" w:rsidP="69B072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eastAsia="Merriweather" w:hAnsi="Merriweather" w:cs="Merriweather"/>
          <w:b/>
          <w:bCs/>
          <w:color w:val="313131"/>
          <w:sz w:val="20"/>
          <w:szCs w:val="20"/>
        </w:rPr>
      </w:pPr>
    </w:p>
    <w:p w14:paraId="455E0B8D" w14:textId="4E3475FC" w:rsidR="2C41D308" w:rsidRDefault="2C41D308" w:rsidP="7AC9D0BC">
      <w:pPr>
        <w:pStyle w:val="paragraph"/>
        <w:spacing w:before="0" w:beforeAutospacing="0" w:after="0" w:afterAutospacing="0"/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Publication details:</w:t>
      </w:r>
    </w:p>
    <w:p w14:paraId="60050A7E" w14:textId="68203074" w:rsidR="7FFD5699" w:rsidRDefault="7FFD5699" w:rsidP="69B07226">
      <w:pPr>
        <w:pStyle w:val="paragraph"/>
        <w:spacing w:before="0" w:beforeAutospacing="0" w:after="0" w:afterAutospacing="0"/>
        <w:rPr>
          <w:rStyle w:val="normaltextrun"/>
          <w:rFonts w:ascii="Merriweather" w:eastAsia="Merriweather" w:hAnsi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14:paraId="04B32567" w14:textId="77777777" w:rsidTr="7AC9D0BC">
        <w:trPr>
          <w:trHeight w:val="890"/>
        </w:trPr>
        <w:tc>
          <w:tcPr>
            <w:tcW w:w="4508" w:type="dxa"/>
          </w:tcPr>
          <w:p w14:paraId="48DE80D1" w14:textId="63618D00" w:rsidR="009A197D" w:rsidRDefault="660ED752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Title/author of publication</w:t>
            </w:r>
          </w:p>
        </w:tc>
        <w:tc>
          <w:tcPr>
            <w:tcW w:w="4508" w:type="dxa"/>
          </w:tcPr>
          <w:p w14:paraId="1B00B1D6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44608A9A" w14:textId="77777777" w:rsidTr="7AC9D0BC">
        <w:trPr>
          <w:trHeight w:val="845"/>
        </w:trPr>
        <w:tc>
          <w:tcPr>
            <w:tcW w:w="4508" w:type="dxa"/>
          </w:tcPr>
          <w:p w14:paraId="67AE9EE8" w14:textId="7FDCF050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ISBN/ISSN</w:t>
            </w:r>
          </w:p>
        </w:tc>
        <w:tc>
          <w:tcPr>
            <w:tcW w:w="4508" w:type="dxa"/>
          </w:tcPr>
          <w:p w14:paraId="311316DB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4BF57741" w14:textId="77777777" w:rsidTr="7AC9D0BC">
        <w:trPr>
          <w:trHeight w:val="839"/>
        </w:trPr>
        <w:tc>
          <w:tcPr>
            <w:tcW w:w="4508" w:type="dxa"/>
          </w:tcPr>
          <w:p w14:paraId="46B214E1" w14:textId="2A84AA5C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Month/year of publication</w:t>
            </w:r>
          </w:p>
        </w:tc>
        <w:tc>
          <w:tcPr>
            <w:tcW w:w="4508" w:type="dxa"/>
          </w:tcPr>
          <w:p w14:paraId="38D7DAE6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1293F3BA" w14:textId="77777777" w:rsidTr="7AC9D0BC">
        <w:trPr>
          <w:trHeight w:val="852"/>
        </w:trPr>
        <w:tc>
          <w:tcPr>
            <w:tcW w:w="4508" w:type="dxa"/>
          </w:tcPr>
          <w:p w14:paraId="22ECE051" w14:textId="4D2A7F07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Number of expected print run</w:t>
            </w:r>
          </w:p>
        </w:tc>
        <w:tc>
          <w:tcPr>
            <w:tcW w:w="4508" w:type="dxa"/>
          </w:tcPr>
          <w:p w14:paraId="746645E2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4A7327DE" w14:textId="77777777" w:rsidTr="7AC9D0BC">
        <w:trPr>
          <w:trHeight w:val="836"/>
        </w:trPr>
        <w:tc>
          <w:tcPr>
            <w:tcW w:w="4508" w:type="dxa"/>
          </w:tcPr>
          <w:p w14:paraId="50F9ED87" w14:textId="750CE114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Places of distribution (world-wide/US/UK etc)</w:t>
            </w:r>
          </w:p>
        </w:tc>
        <w:tc>
          <w:tcPr>
            <w:tcW w:w="4508" w:type="dxa"/>
          </w:tcPr>
          <w:p w14:paraId="1F1A2E69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18CF95CB" w14:textId="77777777" w:rsidTr="7AC9D0BC">
        <w:trPr>
          <w:trHeight w:val="834"/>
        </w:trPr>
        <w:tc>
          <w:tcPr>
            <w:tcW w:w="4508" w:type="dxa"/>
          </w:tcPr>
          <w:p w14:paraId="3ECD528E" w14:textId="7451F9A2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</w:tcPr>
          <w:p w14:paraId="65E4E26E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2BAC6968" w14:textId="77777777" w:rsidTr="7AC9D0BC">
        <w:trPr>
          <w:trHeight w:val="836"/>
        </w:trPr>
        <w:tc>
          <w:tcPr>
            <w:tcW w:w="4508" w:type="dxa"/>
          </w:tcPr>
          <w:p w14:paraId="6EB23B93" w14:textId="45DE77A4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</w:tcPr>
          <w:p w14:paraId="46A46466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14:paraId="56851193" w14:textId="77777777" w:rsidTr="7AC9D0BC">
        <w:trPr>
          <w:trHeight w:val="847"/>
        </w:trPr>
        <w:tc>
          <w:tcPr>
            <w:tcW w:w="4508" w:type="dxa"/>
          </w:tcPr>
          <w:p w14:paraId="10549825" w14:textId="1A657649" w:rsidR="009A197D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</w:tcPr>
          <w:p w14:paraId="185D835C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14:paraId="080B8682" w14:textId="77777777" w:rsidR="006D4D52" w:rsidRDefault="006D4D52" w:rsidP="69B072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eastAsia="Merriweather" w:hAnsi="Merriweather" w:cs="Merriweather"/>
          <w:b/>
          <w:bCs/>
          <w:color w:val="313131"/>
          <w:sz w:val="20"/>
          <w:szCs w:val="20"/>
        </w:rPr>
      </w:pPr>
    </w:p>
    <w:p w14:paraId="76FE83B8" w14:textId="4809ECE4" w:rsidR="006A7E03" w:rsidRDefault="006A7E03" w:rsidP="7AC9D0BC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eastAsia="Merriweather" w:hAnsi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 </w:t>
      </w:r>
    </w:p>
    <w:p w14:paraId="3FD1C577" w14:textId="77777777" w:rsidR="00516C8E" w:rsidRDefault="00516C8E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p w14:paraId="1D102374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0F2CEB7D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the images are only reproduced using the correct caption, credit line, the copyright holder and the photo credit, as provided by ZHF and the photographer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4952E5CA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the images are only reproduced in the specific publication, as specified when lodging the image request 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0C4645E3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any reproductions that accompany a publication are not used for marketing or advertising purposes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4B7E995B" w14:textId="460F4B3F" w:rsidR="003F455D" w:rsidRDefault="006A7E03" w:rsidP="7AC9D0B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Merriweather" w:eastAsia="Merriweather" w:hAnsi="Merriweather" w:cs="Merriweather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If a considerable number of images are requested, we may need to see the final layout prior to publication for approval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trike/>
          <w:color w:val="D13438"/>
          <w:sz w:val="20"/>
          <w:szCs w:val="20"/>
        </w:rPr>
        <w:t>.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 </w:t>
      </w:r>
      <w:r w:rsidRPr="7AC9D0BC">
        <w:rPr>
          <w:rStyle w:val="eop"/>
          <w:rFonts w:ascii="Merriweather" w:eastAsia="Merriweather" w:hAnsi="Merriweather" w:cs="Merriweather"/>
          <w:sz w:val="20"/>
          <w:szCs w:val="20"/>
        </w:rPr>
        <w:t> </w:t>
      </w:r>
    </w:p>
    <w:p w14:paraId="23223928" w14:textId="72F7661B" w:rsidR="00F54392" w:rsidRPr="00516C8E" w:rsidRDefault="00F54392" w:rsidP="69B07226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4392" w:rsidRPr="00516C8E" w14:paraId="3BE3F964" w14:textId="77777777" w:rsidTr="7AC9D0BC">
        <w:trPr>
          <w:trHeight w:val="617"/>
        </w:trPr>
        <w:tc>
          <w:tcPr>
            <w:tcW w:w="4508" w:type="dxa"/>
          </w:tcPr>
          <w:p w14:paraId="16E69517" w14:textId="0F532DB6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</w:tcPr>
          <w:p w14:paraId="26F2639B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F54392" w:rsidRPr="00516C8E" w14:paraId="1502E34A" w14:textId="77777777" w:rsidTr="7AC9D0BC">
        <w:trPr>
          <w:trHeight w:val="697"/>
        </w:trPr>
        <w:tc>
          <w:tcPr>
            <w:tcW w:w="4508" w:type="dxa"/>
          </w:tcPr>
          <w:p w14:paraId="33E34121" w14:textId="2D41D752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Organisation/group that you represent</w:t>
            </w:r>
          </w:p>
        </w:tc>
        <w:tc>
          <w:tcPr>
            <w:tcW w:w="4508" w:type="dxa"/>
          </w:tcPr>
          <w:p w14:paraId="304653A0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F54392" w:rsidRPr="00516C8E" w14:paraId="6EAF1A59" w14:textId="77777777" w:rsidTr="7AC9D0BC">
        <w:trPr>
          <w:trHeight w:val="692"/>
        </w:trPr>
        <w:tc>
          <w:tcPr>
            <w:tcW w:w="4508" w:type="dxa"/>
          </w:tcPr>
          <w:p w14:paraId="2AD65045" w14:textId="48DB2C10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</w:tcPr>
          <w:p w14:paraId="7AD23E5B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F54392" w:rsidRPr="00516C8E" w14:paraId="6DBEE96D" w14:textId="77777777" w:rsidTr="7AC9D0BC">
        <w:trPr>
          <w:trHeight w:val="702"/>
        </w:trPr>
        <w:tc>
          <w:tcPr>
            <w:tcW w:w="4508" w:type="dxa"/>
          </w:tcPr>
          <w:p w14:paraId="4E92BABF" w14:textId="5C76FFE3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</w:tcPr>
          <w:p w14:paraId="6E13194F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</w:tbl>
    <w:p w14:paraId="18150AF4" w14:textId="77777777" w:rsidR="00F54392" w:rsidRPr="000550C2" w:rsidRDefault="00F54392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sectPr w:rsidR="00F54392" w:rsidRPr="000550C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C0466" w14:textId="77777777" w:rsidR="00056FE2" w:rsidRDefault="00056FE2">
      <w:pPr>
        <w:spacing w:after="0" w:line="240" w:lineRule="auto"/>
      </w:pPr>
      <w:r>
        <w:separator/>
      </w:r>
    </w:p>
  </w:endnote>
  <w:endnote w:type="continuationSeparator" w:id="0">
    <w:p w14:paraId="5B1A047D" w14:textId="77777777" w:rsidR="00056FE2" w:rsidRDefault="000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F734" w14:textId="1E751DD5" w:rsidR="571F695D" w:rsidRDefault="571F695D" w:rsidP="571F695D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14:paraId="5757F32E" w14:textId="77777777" w:rsidTr="304E692F">
      <w:trPr>
        <w:trHeight w:val="300"/>
      </w:trPr>
      <w:tc>
        <w:tcPr>
          <w:tcW w:w="9015" w:type="dxa"/>
        </w:tcPr>
        <w:p w14:paraId="532EE899" w14:textId="6F3C4BEF" w:rsidR="69B07226" w:rsidRDefault="69B07226" w:rsidP="69B07226">
          <w:pPr>
            <w:pStyle w:val="Header"/>
            <w:ind w:left="-115"/>
          </w:pPr>
          <w:r>
            <w:br/>
          </w:r>
        </w:p>
      </w:tc>
    </w:tr>
  </w:tbl>
  <w:p w14:paraId="08FCE6B6" w14:textId="3A1BC7BD" w:rsidR="69B07226" w:rsidRDefault="69B07226" w:rsidP="69B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40E5" w14:textId="77777777" w:rsidR="00056FE2" w:rsidRDefault="00056FE2">
      <w:pPr>
        <w:spacing w:after="0" w:line="240" w:lineRule="auto"/>
      </w:pPr>
      <w:r>
        <w:separator/>
      </w:r>
    </w:p>
  </w:footnote>
  <w:footnote w:type="continuationSeparator" w:id="0">
    <w:p w14:paraId="026EFC03" w14:textId="77777777" w:rsidR="00056FE2" w:rsidRDefault="000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14:paraId="34E1DBA2" w14:textId="77777777" w:rsidTr="3212F398">
      <w:trPr>
        <w:trHeight w:val="300"/>
      </w:trPr>
      <w:tc>
        <w:tcPr>
          <w:tcW w:w="3005" w:type="dxa"/>
        </w:tcPr>
        <w:p w14:paraId="7537E266" w14:textId="43C415F9" w:rsidR="69B07226" w:rsidRDefault="3212F398" w:rsidP="69B0722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2B34AF8" w14:textId="43956225" w:rsidR="69B07226" w:rsidRDefault="69B07226" w:rsidP="69B07226">
          <w:pPr>
            <w:pStyle w:val="Header"/>
            <w:jc w:val="center"/>
          </w:pPr>
        </w:p>
      </w:tc>
      <w:tc>
        <w:tcPr>
          <w:tcW w:w="3005" w:type="dxa"/>
        </w:tcPr>
        <w:p w14:paraId="76B886D4" w14:textId="4A9FCBC6" w:rsidR="69B07226" w:rsidRDefault="69B07226" w:rsidP="69B07226">
          <w:pPr>
            <w:pStyle w:val="Header"/>
            <w:ind w:right="-115"/>
            <w:jc w:val="right"/>
          </w:pPr>
        </w:p>
      </w:tc>
    </w:tr>
  </w:tbl>
  <w:p w14:paraId="07521F32" w14:textId="097673B7" w:rsidR="69B07226" w:rsidRDefault="69B07226" w:rsidP="69B07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FB3E1652"/>
    <w:lvl w:ilvl="0" w:tplc="C1D6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6B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D449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8B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4A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E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66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EB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69C8C"/>
    <w:multiLevelType w:val="hybridMultilevel"/>
    <w:tmpl w:val="AA4EE05C"/>
    <w:lvl w:ilvl="0" w:tplc="C92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CC5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CC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E4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4D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63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9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2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7796560">
    <w:abstractNumId w:val="3"/>
  </w:num>
  <w:num w:numId="2" w16cid:durableId="1932274415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56FE2"/>
    <w:rsid w:val="00083258"/>
    <w:rsid w:val="0022397D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9A197D"/>
    <w:rsid w:val="00AC5B7E"/>
    <w:rsid w:val="00BE61F7"/>
    <w:rsid w:val="00C4426B"/>
    <w:rsid w:val="00C65A3A"/>
    <w:rsid w:val="00CC1D91"/>
    <w:rsid w:val="00D62549"/>
    <w:rsid w:val="00EE0EC9"/>
    <w:rsid w:val="00F54392"/>
    <w:rsid w:val="00F94479"/>
    <w:rsid w:val="00FE26B0"/>
    <w:rsid w:val="00FE29EB"/>
    <w:rsid w:val="02910482"/>
    <w:rsid w:val="055E9C1E"/>
    <w:rsid w:val="05E5DE64"/>
    <w:rsid w:val="074096DC"/>
    <w:rsid w:val="078F2B68"/>
    <w:rsid w:val="0B2702A1"/>
    <w:rsid w:val="0CA17878"/>
    <w:rsid w:val="0F29A61F"/>
    <w:rsid w:val="1174E99B"/>
    <w:rsid w:val="13A7C782"/>
    <w:rsid w:val="14EBCF32"/>
    <w:rsid w:val="158CE566"/>
    <w:rsid w:val="164E1B82"/>
    <w:rsid w:val="184DF2A1"/>
    <w:rsid w:val="19D02097"/>
    <w:rsid w:val="1ABFED03"/>
    <w:rsid w:val="1B5DE595"/>
    <w:rsid w:val="1E39A898"/>
    <w:rsid w:val="21D33DA8"/>
    <w:rsid w:val="245C64E7"/>
    <w:rsid w:val="2C41D308"/>
    <w:rsid w:val="2DDC0C80"/>
    <w:rsid w:val="2DEA1ED0"/>
    <w:rsid w:val="2FA5E2CB"/>
    <w:rsid w:val="30336ACC"/>
    <w:rsid w:val="304E692F"/>
    <w:rsid w:val="31515427"/>
    <w:rsid w:val="3151B1D5"/>
    <w:rsid w:val="31CF3B2D"/>
    <w:rsid w:val="3212F398"/>
    <w:rsid w:val="32534F60"/>
    <w:rsid w:val="3260E3C0"/>
    <w:rsid w:val="336B0B8E"/>
    <w:rsid w:val="33BBEBFC"/>
    <w:rsid w:val="33C2C36F"/>
    <w:rsid w:val="34315B5C"/>
    <w:rsid w:val="350B5F19"/>
    <w:rsid w:val="37E8D7A2"/>
    <w:rsid w:val="39DED03C"/>
    <w:rsid w:val="3ABCFFC0"/>
    <w:rsid w:val="42A63A2D"/>
    <w:rsid w:val="42ADC211"/>
    <w:rsid w:val="43468628"/>
    <w:rsid w:val="43A76428"/>
    <w:rsid w:val="4559F8C5"/>
    <w:rsid w:val="4B80C127"/>
    <w:rsid w:val="4C4D6A63"/>
    <w:rsid w:val="4FA2FFBF"/>
    <w:rsid w:val="52CC7390"/>
    <w:rsid w:val="54CF4B8D"/>
    <w:rsid w:val="55E7A73A"/>
    <w:rsid w:val="562D33E5"/>
    <w:rsid w:val="57097EE1"/>
    <w:rsid w:val="571F695D"/>
    <w:rsid w:val="5CF241E6"/>
    <w:rsid w:val="5FCBBFEF"/>
    <w:rsid w:val="660ED752"/>
    <w:rsid w:val="662B64CF"/>
    <w:rsid w:val="69B07226"/>
    <w:rsid w:val="6A44C22D"/>
    <w:rsid w:val="6DCC8087"/>
    <w:rsid w:val="6F271634"/>
    <w:rsid w:val="741596FA"/>
    <w:rsid w:val="754D54FC"/>
    <w:rsid w:val="7564AF66"/>
    <w:rsid w:val="75A81A77"/>
    <w:rsid w:val="76E23506"/>
    <w:rsid w:val="7AC9D0BC"/>
    <w:rsid w:val="7C9962B5"/>
    <w:rsid w:val="7D2B9463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120DE"/>
    <w:rPr>
      <w:color w:val="0000FF"/>
      <w:u w:val="single"/>
    </w:rPr>
  </w:style>
  <w:style w:type="paragraph" w:customStyle="1" w:styleId="paragraph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2549"/>
  </w:style>
  <w:style w:type="character" w:customStyle="1" w:styleId="eop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6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s@zhfound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E9442-A46A-430E-8C6A-5EFA0AC63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D9AFF-9A3F-44FE-BBC4-2EFDD6CFE736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3.xml><?xml version="1.0" encoding="utf-8"?>
<ds:datastoreItem xmlns:ds="http://schemas.openxmlformats.org/officeDocument/2006/customXml" ds:itemID="{9BED0A14-3410-4B8C-B2E2-A4F27A142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Lawrance</dc:creator>
  <cp:keywords/>
  <dc:description/>
  <cp:lastModifiedBy>Serena Lawrance</cp:lastModifiedBy>
  <cp:revision>50</cp:revision>
  <dcterms:created xsi:type="dcterms:W3CDTF">2023-01-12T14:53:00Z</dcterms:created>
  <dcterms:modified xsi:type="dcterms:W3CDTF">2024-10-15T11:48:00Z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