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251BD" w14:textId="1EA47B09" w:rsidR="006A7E03" w:rsidRPr="00D62549" w:rsidRDefault="006A7E03" w:rsidP="7AC9D0BC">
      <w:pPr>
        <w:spacing w:after="75" w:line="240" w:lineRule="auto"/>
        <w:rPr>
          <w:rFonts w:ascii="Merriweather" w:eastAsia="Merriweather" w:hAnsi="Merriweather" w:cs="Merriweather"/>
          <w:b/>
          <w:bCs/>
          <w:color w:val="000000"/>
          <w:spacing w:val="2"/>
          <w:lang w:eastAsia="en-GB"/>
        </w:rPr>
      </w:pPr>
      <w:r w:rsidRPr="7AC9D0BC">
        <w:rPr>
          <w:rFonts w:ascii="Merriweather" w:eastAsia="Merriweather" w:hAnsi="Merriweather" w:cs="Merriweather"/>
          <w:b/>
          <w:bCs/>
          <w:color w:val="000000"/>
          <w:spacing w:val="2"/>
          <w:lang w:eastAsia="en-GB"/>
        </w:rPr>
        <w:t>Image request guidelines for publications</w:t>
      </w:r>
    </w:p>
    <w:p w14:paraId="2A16722A" w14:textId="77777777" w:rsidR="006A7E03" w:rsidRDefault="006A7E03" w:rsidP="69B07226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" w:eastAsia="Merriweather" w:hAnsi="Merriweather" w:cs="Merriweather"/>
          <w:sz w:val="20"/>
          <w:szCs w:val="20"/>
        </w:rPr>
      </w:pPr>
      <w:r w:rsidRPr="69B07226">
        <w:rPr>
          <w:rStyle w:val="eop"/>
          <w:rFonts w:ascii="Merriweather" w:eastAsia="Merriweather" w:hAnsi="Merriweather" w:cs="Merriweather"/>
          <w:color w:val="313131"/>
          <w:sz w:val="20"/>
          <w:szCs w:val="20"/>
        </w:rPr>
        <w:t> </w:t>
      </w:r>
    </w:p>
    <w:p w14:paraId="3A267912" w14:textId="47C98FD0" w:rsidR="006A7E03" w:rsidRPr="0022397D" w:rsidRDefault="006A7E03" w:rsidP="7AC7D72D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 Sans Light" w:eastAsia="Merriweather Sans Light" w:hAnsi="Merriweather Sans Light" w:cs="Merriweather Sans Light"/>
          <w:sz w:val="20"/>
          <w:szCs w:val="20"/>
        </w:rPr>
      </w:pPr>
      <w:r w:rsidRPr="7AC7D72D">
        <w:rPr>
          <w:rStyle w:val="normaltextrun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>The procedure below outlines all the information required for image request</w:t>
      </w:r>
      <w:r w:rsidR="5FCBBFEF" w:rsidRPr="7AC7D72D">
        <w:rPr>
          <w:rStyle w:val="normaltextrun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>s</w:t>
      </w:r>
      <w:r w:rsidRPr="7AC7D72D">
        <w:rPr>
          <w:rStyle w:val="normaltextrun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>. Please ema</w:t>
      </w:r>
      <w:r w:rsidR="00EE3BBC">
        <w:rPr>
          <w:rStyle w:val="normaltextrun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 xml:space="preserve">il </w:t>
      </w:r>
      <w:r w:rsidR="00EE3BBC">
        <w:rPr>
          <w:rStyle w:val="normaltextrun"/>
          <w:rFonts w:ascii="Merriweather Sans Light" w:eastAsia="Merriweather Sans Light" w:hAnsi="Merriweather Sans Light" w:cs="Merriweather Sans Light"/>
          <w:color w:val="0000FF"/>
          <w:sz w:val="20"/>
          <w:szCs w:val="20"/>
          <w:u w:val="single"/>
        </w:rPr>
        <w:t>comms@zhfoundation.com</w:t>
      </w:r>
      <w:r w:rsidRPr="7AC7D72D">
        <w:rPr>
          <w:rStyle w:val="normaltextrun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 xml:space="preserve"> with </w:t>
      </w:r>
      <w:r w:rsidR="00AC5B7E" w:rsidRPr="7AC7D72D">
        <w:rPr>
          <w:rStyle w:val="normaltextrun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>the completed form provided below.</w:t>
      </w:r>
      <w:r w:rsidRPr="7AC7D72D">
        <w:rPr>
          <w:rStyle w:val="eop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> </w:t>
      </w:r>
    </w:p>
    <w:p w14:paraId="70FF69C6" w14:textId="77777777" w:rsidR="006A7E03" w:rsidRPr="0022397D" w:rsidRDefault="006A7E03" w:rsidP="69B07226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" w:eastAsia="Merriweather" w:hAnsi="Merriweather" w:cs="Merriweather"/>
          <w:sz w:val="20"/>
          <w:szCs w:val="20"/>
        </w:rPr>
      </w:pPr>
      <w:r w:rsidRPr="69B07226">
        <w:rPr>
          <w:rStyle w:val="eop"/>
          <w:rFonts w:ascii="Merriweather" w:eastAsia="Merriweather" w:hAnsi="Merriweather" w:cs="Merriweather"/>
          <w:color w:val="313131"/>
          <w:sz w:val="20"/>
          <w:szCs w:val="20"/>
        </w:rPr>
        <w:t> </w:t>
      </w:r>
    </w:p>
    <w:p w14:paraId="1189C0A7" w14:textId="77777777" w:rsidR="006A7E03" w:rsidRPr="0022397D" w:rsidRDefault="006A7E03" w:rsidP="7AC9D0BC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" w:eastAsia="Merriweather" w:hAnsi="Merriweather" w:cs="Merriweather"/>
          <w:sz w:val="22"/>
          <w:szCs w:val="22"/>
        </w:rPr>
      </w:pPr>
      <w:r w:rsidRPr="7AC9D0BC">
        <w:rPr>
          <w:rStyle w:val="normaltextrun"/>
          <w:rFonts w:ascii="Merriweather" w:eastAsia="Merriweather" w:hAnsi="Merriweather" w:cs="Merriweather"/>
          <w:b/>
          <w:bCs/>
          <w:color w:val="313131"/>
          <w:sz w:val="22"/>
          <w:szCs w:val="22"/>
        </w:rPr>
        <w:t>All images can only be used under the following terms and conditions:</w:t>
      </w:r>
      <w:r w:rsidRPr="7AC9D0BC">
        <w:rPr>
          <w:rStyle w:val="eop"/>
          <w:rFonts w:ascii="Merriweather" w:eastAsia="Merriweather" w:hAnsi="Merriweather" w:cs="Merriweather"/>
          <w:color w:val="313131"/>
          <w:sz w:val="22"/>
          <w:szCs w:val="22"/>
        </w:rPr>
        <w:t> </w:t>
      </w:r>
    </w:p>
    <w:p w14:paraId="6CB0738C" w14:textId="77777777" w:rsidR="006A7E03" w:rsidRPr="0022397D" w:rsidRDefault="006A7E03" w:rsidP="69B07226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" w:eastAsia="Merriweather" w:hAnsi="Merriweather" w:cs="Merriweather"/>
          <w:sz w:val="20"/>
          <w:szCs w:val="20"/>
        </w:rPr>
      </w:pPr>
      <w:r w:rsidRPr="69B07226">
        <w:rPr>
          <w:rStyle w:val="eop"/>
          <w:rFonts w:ascii="Merriweather" w:eastAsia="Merriweather" w:hAnsi="Merriweather" w:cs="Merriweather"/>
          <w:color w:val="313131"/>
          <w:sz w:val="20"/>
          <w:szCs w:val="20"/>
        </w:rPr>
        <w:t> </w:t>
      </w:r>
    </w:p>
    <w:p w14:paraId="484DBA7E" w14:textId="77777777" w:rsidR="006A7E03" w:rsidRPr="0022397D" w:rsidRDefault="006A7E03" w:rsidP="7AC9D0BC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 Sans Light" w:eastAsia="Merriweather Sans Light" w:hAnsi="Merriweather Sans Light" w:cs="Merriweather Sans Light"/>
          <w:sz w:val="20"/>
          <w:szCs w:val="20"/>
        </w:rPr>
      </w:pPr>
      <w:r w:rsidRPr="7AC9D0BC">
        <w:rPr>
          <w:rStyle w:val="normaltextrun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>Please supply as much information as you can and, if possible, a reproduction of the image sourced elsewhere, so that we can identify it. ZHF owns the rights to the works in our collection, which includes drawings, paintings and models.</w:t>
      </w:r>
      <w:r w:rsidRPr="7AC9D0BC">
        <w:rPr>
          <w:rStyle w:val="eop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> </w:t>
      </w:r>
    </w:p>
    <w:p w14:paraId="68F85EB2" w14:textId="77777777" w:rsidR="006A7E03" w:rsidRPr="0022397D" w:rsidRDefault="006A7E03" w:rsidP="7AC9D0BC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 Sans Light" w:eastAsia="Merriweather Sans Light" w:hAnsi="Merriweather Sans Light" w:cs="Merriweather Sans Light"/>
          <w:sz w:val="20"/>
          <w:szCs w:val="20"/>
        </w:rPr>
      </w:pPr>
      <w:r w:rsidRPr="7AC9D0BC">
        <w:rPr>
          <w:rStyle w:val="eop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> </w:t>
      </w:r>
    </w:p>
    <w:p w14:paraId="1B55B439" w14:textId="04E90191" w:rsidR="006A7E03" w:rsidRPr="0022397D" w:rsidRDefault="006A7E03" w:rsidP="7AC9D0BC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 Sans Light" w:eastAsia="Merriweather Sans Light" w:hAnsi="Merriweather Sans Light" w:cs="Merriweather Sans Light"/>
          <w:sz w:val="20"/>
          <w:szCs w:val="20"/>
        </w:rPr>
      </w:pPr>
      <w:r w:rsidRPr="7AC9D0BC">
        <w:rPr>
          <w:rStyle w:val="normaltextrun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>In the case of copyright belonging to other photographers, you would need to request their permission for a publication. We can supply low-res images for publication layouts prior to approval</w:t>
      </w:r>
      <w:r w:rsidR="005E1BDA" w:rsidRPr="7AC9D0BC">
        <w:rPr>
          <w:rStyle w:val="normaltextrun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>,</w:t>
      </w:r>
      <w:r w:rsidRPr="7AC9D0BC">
        <w:rPr>
          <w:rStyle w:val="normaltextrun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 xml:space="preserve"> and will require proof of permission</w:t>
      </w:r>
      <w:r w:rsidR="57097EE1" w:rsidRPr="7AC9D0BC">
        <w:rPr>
          <w:rStyle w:val="normaltextrun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>,</w:t>
      </w:r>
      <w:r w:rsidRPr="7AC9D0BC">
        <w:rPr>
          <w:rStyle w:val="normaltextrun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 xml:space="preserve"> i.e., an email exchange</w:t>
      </w:r>
      <w:r w:rsidR="75A81A77" w:rsidRPr="7AC9D0BC">
        <w:rPr>
          <w:rStyle w:val="normaltextrun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>,</w:t>
      </w:r>
      <w:r w:rsidRPr="7AC9D0BC">
        <w:rPr>
          <w:rStyle w:val="normaltextrun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 xml:space="preserve"> in order to release the high-res image for you.</w:t>
      </w:r>
      <w:r w:rsidRPr="7AC9D0BC">
        <w:rPr>
          <w:rStyle w:val="eop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> </w:t>
      </w:r>
    </w:p>
    <w:p w14:paraId="41EFB537" w14:textId="77777777" w:rsidR="006A7E03" w:rsidRPr="0022397D" w:rsidRDefault="006A7E03" w:rsidP="7AC9D0BC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 Sans Light" w:eastAsia="Merriweather Sans Light" w:hAnsi="Merriweather Sans Light" w:cs="Merriweather Sans Light"/>
          <w:sz w:val="20"/>
          <w:szCs w:val="20"/>
        </w:rPr>
      </w:pPr>
      <w:r w:rsidRPr="7AC9D0BC">
        <w:rPr>
          <w:rStyle w:val="eop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> </w:t>
      </w:r>
    </w:p>
    <w:p w14:paraId="2407D5E6" w14:textId="68011290" w:rsidR="006A7E03" w:rsidRPr="0022397D" w:rsidRDefault="006A7E03" w:rsidP="7AC9D0BC">
      <w:pPr>
        <w:pStyle w:val="paragraph"/>
        <w:spacing w:before="0" w:beforeAutospacing="0" w:after="0" w:afterAutospacing="0"/>
        <w:textAlignment w:val="baseline"/>
        <w:rPr>
          <w:rFonts w:ascii="Merriweather Sans Light" w:eastAsia="Merriweather Sans Light" w:hAnsi="Merriweather Sans Light" w:cs="Merriweather Sans Light"/>
          <w:sz w:val="20"/>
          <w:szCs w:val="20"/>
        </w:rPr>
      </w:pPr>
      <w:r w:rsidRPr="7AC9D0BC">
        <w:rPr>
          <w:rStyle w:val="normaltextrun"/>
          <w:rFonts w:ascii="Merriweather Sans Light" w:eastAsia="Merriweather Sans Light" w:hAnsi="Merriweather Sans Light" w:cs="Merriweather Sans Light"/>
          <w:sz w:val="20"/>
          <w:szCs w:val="20"/>
        </w:rPr>
        <w:t xml:space="preserve">Where the image is requested for </w:t>
      </w:r>
      <w:r w:rsidR="37E8D7A2" w:rsidRPr="7AC9D0BC">
        <w:rPr>
          <w:rStyle w:val="normaltextrun"/>
          <w:rFonts w:ascii="Merriweather Sans Light" w:eastAsia="Merriweather Sans Light" w:hAnsi="Merriweather Sans Light" w:cs="Merriweather Sans Light"/>
          <w:sz w:val="20"/>
          <w:szCs w:val="20"/>
        </w:rPr>
        <w:t xml:space="preserve">research purposes </w:t>
      </w:r>
      <w:r w:rsidR="6A44C22D" w:rsidRPr="7AC9D0BC">
        <w:rPr>
          <w:rStyle w:val="normaltextrun"/>
          <w:rFonts w:ascii="Merriweather Sans Light" w:eastAsia="Merriweather Sans Light" w:hAnsi="Merriweather Sans Light" w:cs="Merriweather Sans Light"/>
          <w:sz w:val="20"/>
          <w:szCs w:val="20"/>
        </w:rPr>
        <w:t>(</w:t>
      </w:r>
      <w:r w:rsidRPr="7AC9D0BC">
        <w:rPr>
          <w:rStyle w:val="normaltextrun"/>
          <w:rFonts w:ascii="Merriweather Sans Light" w:eastAsia="Merriweather Sans Light" w:hAnsi="Merriweather Sans Light" w:cs="Merriweather Sans Light"/>
          <w:sz w:val="20"/>
          <w:szCs w:val="20"/>
        </w:rPr>
        <w:t>academic publication</w:t>
      </w:r>
      <w:r w:rsidR="7564AF66" w:rsidRPr="7AC9D0BC">
        <w:rPr>
          <w:rStyle w:val="normaltextrun"/>
          <w:rFonts w:ascii="Merriweather Sans Light" w:eastAsia="Merriweather Sans Light" w:hAnsi="Merriweather Sans Light" w:cs="Merriweather Sans Light"/>
          <w:sz w:val="20"/>
          <w:szCs w:val="20"/>
        </w:rPr>
        <w:t>)</w:t>
      </w:r>
      <w:r w:rsidRPr="7AC9D0BC">
        <w:rPr>
          <w:rStyle w:val="normaltextrun"/>
          <w:rFonts w:ascii="Merriweather Sans Light" w:eastAsia="Merriweather Sans Light" w:hAnsi="Merriweather Sans Light" w:cs="Merriweather Sans Light"/>
          <w:sz w:val="20"/>
          <w:szCs w:val="20"/>
        </w:rPr>
        <w:t xml:space="preserve">, we normally supply it free of charge. </w:t>
      </w:r>
      <w:r w:rsidR="02910482" w:rsidRPr="7AC9D0BC">
        <w:rPr>
          <w:rStyle w:val="normaltextrun"/>
          <w:rFonts w:ascii="Merriweather Sans Light" w:eastAsia="Merriweather Sans Light" w:hAnsi="Merriweather Sans Light" w:cs="Merriweather Sans Light"/>
          <w:sz w:val="20"/>
          <w:szCs w:val="20"/>
        </w:rPr>
        <w:t xml:space="preserve">A charge is likely to be applied for commercial use. </w:t>
      </w:r>
      <w:r w:rsidRPr="7AC9D0BC">
        <w:rPr>
          <w:rStyle w:val="normaltextrun"/>
          <w:rFonts w:ascii="Merriweather Sans Light" w:eastAsia="Merriweather Sans Light" w:hAnsi="Merriweather Sans Light" w:cs="Merriweather Sans Light"/>
          <w:sz w:val="20"/>
          <w:szCs w:val="20"/>
        </w:rPr>
        <w:t xml:space="preserve">We will provide a suitable caption and copyright information to accompany the image. If the work is not already photographed, </w:t>
      </w:r>
      <w:r w:rsidR="4C4D6A63" w:rsidRPr="7AC9D0BC">
        <w:rPr>
          <w:rStyle w:val="normaltextrun"/>
          <w:rFonts w:ascii="Merriweather Sans Light" w:eastAsia="Merriweather Sans Light" w:hAnsi="Merriweather Sans Light" w:cs="Merriweather Sans Light"/>
          <w:sz w:val="20"/>
          <w:szCs w:val="20"/>
        </w:rPr>
        <w:t xml:space="preserve">you will be required </w:t>
      </w:r>
      <w:r w:rsidR="54CF4B8D" w:rsidRPr="7AC9D0BC">
        <w:rPr>
          <w:rStyle w:val="normaltextrun"/>
          <w:rFonts w:ascii="Merriweather Sans Light" w:eastAsia="Merriweather Sans Light" w:hAnsi="Merriweather Sans Light" w:cs="Merriweather Sans Light"/>
          <w:sz w:val="20"/>
          <w:szCs w:val="20"/>
        </w:rPr>
        <w:t>to cover</w:t>
      </w:r>
      <w:r w:rsidRPr="7AC9D0BC">
        <w:rPr>
          <w:rStyle w:val="normaltextrun"/>
          <w:rFonts w:ascii="Merriweather Sans Light" w:eastAsia="Merriweather Sans Light" w:hAnsi="Merriweather Sans Light" w:cs="Merriweather Sans Light"/>
          <w:sz w:val="20"/>
          <w:szCs w:val="20"/>
        </w:rPr>
        <w:t xml:space="preserve"> the cost of the photography required. </w:t>
      </w:r>
      <w:r w:rsidR="6F271634" w:rsidRPr="7AC9D0BC">
        <w:rPr>
          <w:rStyle w:val="normaltextrun"/>
          <w:rFonts w:ascii="Merriweather Sans Light" w:eastAsia="Merriweather Sans Light" w:hAnsi="Merriweather Sans Light" w:cs="Merriweather Sans Light"/>
          <w:sz w:val="20"/>
          <w:szCs w:val="20"/>
        </w:rPr>
        <w:t xml:space="preserve">Please note that new photography will require additional time. </w:t>
      </w:r>
      <w:r w:rsidRPr="7AC9D0BC">
        <w:rPr>
          <w:rStyle w:val="normaltextrun"/>
          <w:rFonts w:ascii="Merriweather Sans Light" w:eastAsia="Merriweather Sans Light" w:hAnsi="Merriweather Sans Light" w:cs="Merriweather Sans Light"/>
          <w:sz w:val="20"/>
          <w:szCs w:val="20"/>
        </w:rPr>
        <w:t> </w:t>
      </w:r>
      <w:r w:rsidRPr="7AC9D0BC">
        <w:rPr>
          <w:rStyle w:val="eop"/>
          <w:rFonts w:ascii="Merriweather Sans Light" w:eastAsia="Merriweather Sans Light" w:hAnsi="Merriweather Sans Light" w:cs="Merriweather Sans Light"/>
          <w:sz w:val="20"/>
          <w:szCs w:val="20"/>
        </w:rPr>
        <w:t> </w:t>
      </w:r>
    </w:p>
    <w:p w14:paraId="5BA5A701" w14:textId="77777777" w:rsidR="006A7E03" w:rsidRPr="0022397D" w:rsidRDefault="006A7E03" w:rsidP="7AC9D0BC">
      <w:pPr>
        <w:pStyle w:val="paragraph"/>
        <w:spacing w:before="0" w:beforeAutospacing="0" w:after="0" w:afterAutospacing="0"/>
        <w:textAlignment w:val="baseline"/>
        <w:rPr>
          <w:rFonts w:ascii="Merriweather" w:eastAsia="Merriweather" w:hAnsi="Merriweather" w:cs="Merriweather"/>
          <w:b/>
          <w:bCs/>
          <w:sz w:val="22"/>
          <w:szCs w:val="22"/>
        </w:rPr>
      </w:pPr>
      <w:r w:rsidRPr="7AC9D0BC">
        <w:rPr>
          <w:rStyle w:val="eop"/>
          <w:rFonts w:ascii="Merriweather" w:eastAsia="Merriweather" w:hAnsi="Merriweather" w:cs="Merriweather"/>
          <w:sz w:val="20"/>
          <w:szCs w:val="20"/>
        </w:rPr>
        <w:t> </w:t>
      </w:r>
    </w:p>
    <w:p w14:paraId="7638EBF9" w14:textId="03AB6E77" w:rsidR="006A7E03" w:rsidRPr="0022397D" w:rsidRDefault="3151B1D5" w:rsidP="7AC9D0BC">
      <w:pPr>
        <w:pStyle w:val="paragraph"/>
        <w:spacing w:before="0" w:beforeAutospacing="0" w:after="0" w:afterAutospacing="0"/>
        <w:textAlignment w:val="baseline"/>
        <w:rPr>
          <w:rFonts w:ascii="Merriweather" w:eastAsia="Merriweather" w:hAnsi="Merriweather" w:cs="Merriweather"/>
          <w:b/>
          <w:bCs/>
          <w:sz w:val="22"/>
          <w:szCs w:val="22"/>
        </w:rPr>
      </w:pPr>
      <w:r w:rsidRPr="7AC9D0BC">
        <w:rPr>
          <w:rStyle w:val="eop"/>
          <w:rFonts w:ascii="Merriweather" w:eastAsia="Merriweather" w:hAnsi="Merriweather" w:cs="Merriweather"/>
          <w:b/>
          <w:bCs/>
          <w:color w:val="000000" w:themeColor="text1"/>
          <w:sz w:val="22"/>
          <w:szCs w:val="22"/>
        </w:rPr>
        <w:t>P</w:t>
      </w:r>
      <w:r w:rsidR="006A7E03" w:rsidRPr="7AC9D0BC">
        <w:rPr>
          <w:rStyle w:val="eop"/>
          <w:rFonts w:ascii="Merriweather" w:eastAsia="Merriweather" w:hAnsi="Merriweather" w:cs="Merriweather"/>
          <w:b/>
          <w:bCs/>
          <w:color w:val="000000" w:themeColor="text1"/>
          <w:sz w:val="22"/>
          <w:szCs w:val="22"/>
        </w:rPr>
        <w:t xml:space="preserve">lease use the form below to provide </w:t>
      </w:r>
      <w:r w:rsidR="00083258" w:rsidRPr="7AC9D0BC">
        <w:rPr>
          <w:rStyle w:val="eop"/>
          <w:rFonts w:ascii="Merriweather" w:eastAsia="Merriweather" w:hAnsi="Merriweather" w:cs="Merriweather"/>
          <w:b/>
          <w:bCs/>
          <w:color w:val="000000" w:themeColor="text1"/>
          <w:sz w:val="22"/>
          <w:szCs w:val="22"/>
        </w:rPr>
        <w:t>information required for our records and approval</w:t>
      </w:r>
      <w:r w:rsidR="006A7E03" w:rsidRPr="7AC9D0BC">
        <w:rPr>
          <w:rStyle w:val="eop"/>
          <w:rFonts w:ascii="Merriweather" w:eastAsia="Merriweather" w:hAnsi="Merriweather" w:cs="Merriweather"/>
          <w:b/>
          <w:bCs/>
          <w:color w:val="000000" w:themeColor="text1"/>
          <w:sz w:val="22"/>
          <w:szCs w:val="22"/>
        </w:rPr>
        <w:t>:</w:t>
      </w:r>
    </w:p>
    <w:p w14:paraId="125D819E" w14:textId="2344F190" w:rsidR="005120DE" w:rsidRDefault="006A7E03" w:rsidP="7AC9D0BC">
      <w:pPr>
        <w:pStyle w:val="paragraph"/>
        <w:spacing w:before="0" w:beforeAutospacing="0" w:after="0" w:afterAutospacing="0"/>
        <w:textAlignment w:val="baseline"/>
        <w:rPr>
          <w:rFonts w:ascii="Merriweather" w:eastAsia="Merriweather" w:hAnsi="Merriweather" w:cs="Merriweather"/>
          <w:b/>
          <w:bCs/>
          <w:color w:val="000000"/>
          <w:spacing w:val="2"/>
          <w:sz w:val="22"/>
          <w:szCs w:val="22"/>
        </w:rPr>
      </w:pPr>
      <w:r w:rsidRPr="7AC9D0BC">
        <w:rPr>
          <w:rStyle w:val="normaltextrun"/>
          <w:rFonts w:ascii="Merriweather" w:eastAsia="Merriweather" w:hAnsi="Merriweather" w:cs="Merriweather"/>
          <w:b/>
          <w:bCs/>
          <w:sz w:val="22"/>
          <w:szCs w:val="22"/>
        </w:rPr>
        <w:t> </w:t>
      </w:r>
      <w:r w:rsidRPr="7AC9D0BC">
        <w:rPr>
          <w:rStyle w:val="eop"/>
          <w:rFonts w:ascii="Merriweather" w:eastAsia="Merriweather" w:hAnsi="Merriweather" w:cs="Merriweather"/>
          <w:b/>
          <w:bCs/>
          <w:sz w:val="22"/>
          <w:szCs w:val="22"/>
        </w:rPr>
        <w:t> </w:t>
      </w:r>
      <w:r w:rsidR="005120DE" w:rsidRPr="005120DE">
        <w:rPr>
          <w:rFonts w:ascii="Lucida Sans Unicode" w:hAnsi="Lucida Sans Unicode" w:cs="Lucida Sans Unicode"/>
          <w:color w:val="000000"/>
          <w:spacing w:val="2"/>
          <w:sz w:val="31"/>
          <w:szCs w:val="31"/>
        </w:rPr>
        <w:br/>
      </w:r>
      <w:r w:rsidR="005120DE" w:rsidRPr="7AC9D0BC">
        <w:rPr>
          <w:rFonts w:ascii="Merriweather" w:eastAsia="Merriweather" w:hAnsi="Merriweather" w:cs="Merriweather"/>
          <w:b/>
          <w:bCs/>
          <w:color w:val="000000"/>
          <w:spacing w:val="2"/>
          <w:sz w:val="22"/>
          <w:szCs w:val="22"/>
        </w:rPr>
        <w:t>Image Request Form</w:t>
      </w:r>
    </w:p>
    <w:p w14:paraId="26F3E114" w14:textId="7ED2F2EE" w:rsidR="00083258" w:rsidRDefault="00083258" w:rsidP="69B07226">
      <w:pPr>
        <w:pStyle w:val="paragraph"/>
        <w:spacing w:before="0" w:beforeAutospacing="0" w:after="0" w:afterAutospacing="0"/>
        <w:textAlignment w:val="baseline"/>
        <w:rPr>
          <w:rFonts w:ascii="Merriweather" w:eastAsia="Merriweather" w:hAnsi="Merriweather" w:cs="Merriweather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E0EC9" w14:paraId="56139F23" w14:textId="77777777" w:rsidTr="7AC9D0BC">
        <w:trPr>
          <w:trHeight w:val="910"/>
        </w:trPr>
        <w:tc>
          <w:tcPr>
            <w:tcW w:w="4508" w:type="dxa"/>
          </w:tcPr>
          <w:p w14:paraId="5F00E997" w14:textId="5D556256" w:rsidR="00EE0EC9" w:rsidRDefault="074096DC" w:rsidP="7AC9D0BC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 Sans Light" w:eastAsia="Merriweather Sans Light" w:hAnsi="Merriweather Sans Light" w:cs="Merriweather Sans Light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  <w:t>Your name</w:t>
            </w:r>
          </w:p>
        </w:tc>
        <w:tc>
          <w:tcPr>
            <w:tcW w:w="4508" w:type="dxa"/>
          </w:tcPr>
          <w:p w14:paraId="410E20F8" w14:textId="77777777" w:rsidR="00EE0EC9" w:rsidRDefault="00EE0EC9" w:rsidP="69B07226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EE0EC9" w14:paraId="5B8B1A4A" w14:textId="77777777" w:rsidTr="7AC9D0BC">
        <w:trPr>
          <w:trHeight w:val="838"/>
        </w:trPr>
        <w:tc>
          <w:tcPr>
            <w:tcW w:w="4508" w:type="dxa"/>
          </w:tcPr>
          <w:p w14:paraId="49CCE1C6" w14:textId="5962BE2C" w:rsidR="00EE0EC9" w:rsidRDefault="562D33E5" w:rsidP="7AC9D0BC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 Sans Light" w:eastAsia="Merriweather Sans Light" w:hAnsi="Merriweather Sans Light" w:cs="Merriweather Sans Light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  <w:t>Email</w:t>
            </w:r>
          </w:p>
        </w:tc>
        <w:tc>
          <w:tcPr>
            <w:tcW w:w="4508" w:type="dxa"/>
          </w:tcPr>
          <w:p w14:paraId="53FE3D86" w14:textId="77777777" w:rsidR="00EE0EC9" w:rsidRDefault="00EE0EC9" w:rsidP="69B07226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7DBE8ED1" w14:textId="1B85E642" w:rsidR="00EE0EC9" w:rsidRDefault="00EE0EC9" w:rsidP="69B07226">
      <w:pPr>
        <w:pStyle w:val="paragraph"/>
        <w:spacing w:before="0" w:beforeAutospacing="0" w:after="0" w:afterAutospacing="0"/>
        <w:textAlignment w:val="baseline"/>
        <w:rPr>
          <w:rFonts w:ascii="Merriweather" w:eastAsia="Merriweather" w:hAnsi="Merriweather" w:cs="Merriweather"/>
          <w:sz w:val="20"/>
          <w:szCs w:val="20"/>
        </w:rPr>
      </w:pPr>
    </w:p>
    <w:p w14:paraId="7ADF2E24" w14:textId="55669C69" w:rsidR="00FE29EB" w:rsidRPr="00FE29EB" w:rsidRDefault="00FE29EB" w:rsidP="7AC9D0BC">
      <w:pPr>
        <w:pStyle w:val="paragraph"/>
        <w:spacing w:before="0" w:beforeAutospacing="0" w:after="0" w:afterAutospacing="0"/>
        <w:textAlignment w:val="baseline"/>
        <w:rPr>
          <w:rFonts w:ascii="Merriweather" w:eastAsia="Merriweather" w:hAnsi="Merriweather" w:cs="Merriweather"/>
          <w:b/>
          <w:bCs/>
          <w:sz w:val="22"/>
          <w:szCs w:val="22"/>
        </w:rPr>
      </w:pPr>
      <w:r w:rsidRPr="7AC9D0BC">
        <w:rPr>
          <w:rFonts w:ascii="Merriweather" w:eastAsia="Merriweather" w:hAnsi="Merriweather" w:cs="Merriweather"/>
          <w:b/>
          <w:bCs/>
          <w:sz w:val="22"/>
          <w:szCs w:val="22"/>
        </w:rPr>
        <w:t xml:space="preserve">For the following section, you can </w:t>
      </w:r>
      <w:r w:rsidR="245C64E7" w:rsidRPr="7AC9D0BC">
        <w:rPr>
          <w:rFonts w:ascii="Merriweather" w:eastAsia="Merriweather" w:hAnsi="Merriweather" w:cs="Merriweather"/>
          <w:b/>
          <w:bCs/>
          <w:sz w:val="22"/>
          <w:szCs w:val="22"/>
        </w:rPr>
        <w:t>also</w:t>
      </w:r>
      <w:r w:rsidRPr="7AC9D0BC">
        <w:rPr>
          <w:rFonts w:ascii="Merriweather" w:eastAsia="Merriweather" w:hAnsi="Merriweather" w:cs="Merriweather"/>
          <w:b/>
          <w:bCs/>
          <w:sz w:val="22"/>
          <w:szCs w:val="22"/>
        </w:rPr>
        <w:t xml:space="preserve"> provide us with a folder of image references </w:t>
      </w:r>
      <w:r w:rsidR="006F0D1A" w:rsidRPr="7AC9D0BC">
        <w:rPr>
          <w:rFonts w:ascii="Merriweather" w:eastAsia="Merriweather" w:hAnsi="Merriweather" w:cs="Merriweather"/>
          <w:b/>
          <w:bCs/>
          <w:sz w:val="22"/>
          <w:szCs w:val="22"/>
        </w:rPr>
        <w:t xml:space="preserve">that </w:t>
      </w:r>
      <w:r w:rsidRPr="7AC9D0BC">
        <w:rPr>
          <w:rFonts w:ascii="Merriweather" w:eastAsia="Merriweather" w:hAnsi="Merriweather" w:cs="Merriweather"/>
          <w:b/>
          <w:bCs/>
          <w:sz w:val="22"/>
          <w:szCs w:val="22"/>
        </w:rPr>
        <w:t>you require.</w:t>
      </w:r>
    </w:p>
    <w:p w14:paraId="7541F7F9" w14:textId="77777777" w:rsidR="00EE0EC9" w:rsidRPr="006A7E03" w:rsidRDefault="00EE0EC9" w:rsidP="69B07226">
      <w:pPr>
        <w:pStyle w:val="paragraph"/>
        <w:spacing w:before="0" w:beforeAutospacing="0" w:after="0" w:afterAutospacing="0"/>
        <w:textAlignment w:val="baseline"/>
        <w:rPr>
          <w:rFonts w:ascii="Merriweather" w:eastAsia="Merriweather" w:hAnsi="Merriweather" w:cs="Merriweather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A197D" w14:paraId="1D25FD42" w14:textId="77777777" w:rsidTr="7AC9D0BC">
        <w:trPr>
          <w:trHeight w:val="928"/>
        </w:trPr>
        <w:tc>
          <w:tcPr>
            <w:tcW w:w="4508" w:type="dxa"/>
          </w:tcPr>
          <w:p w14:paraId="0AF04F10" w14:textId="7C0F0A26" w:rsidR="009A197D" w:rsidRPr="003A0214" w:rsidRDefault="5CF241E6" w:rsidP="7AC9D0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  <w:t>Image</w:t>
            </w:r>
            <w:r w:rsidR="00083258" w:rsidRPr="7AC9D0BC"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  <w:t xml:space="preserve"> request</w:t>
            </w:r>
            <w:r w:rsidRPr="7AC9D0BC"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  <w:t xml:space="preserve"> title</w:t>
            </w:r>
            <w:r w:rsidR="6DCC8087" w:rsidRPr="7AC9D0BC"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  <w:t>(</w:t>
            </w:r>
            <w:r w:rsidR="6DCC8087" w:rsidRPr="7AC9D0BC"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sz w:val="20"/>
                <w:szCs w:val="20"/>
              </w:rPr>
              <w:t>s)</w:t>
            </w:r>
          </w:p>
        </w:tc>
        <w:tc>
          <w:tcPr>
            <w:tcW w:w="4508" w:type="dxa"/>
          </w:tcPr>
          <w:p w14:paraId="4015BDFA" w14:textId="1B9E67CE" w:rsidR="009A197D" w:rsidRPr="003A0214" w:rsidRDefault="00083258" w:rsidP="7AC9D0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  <w:t>Image reference</w:t>
            </w:r>
            <w:r w:rsidR="6DCC8087" w:rsidRPr="7AC9D0BC"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  <w:t>(</w:t>
            </w:r>
            <w:r w:rsidR="6DCC8087" w:rsidRPr="7AC9D0BC"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sz w:val="20"/>
                <w:szCs w:val="20"/>
              </w:rPr>
              <w:t>s), if possible</w:t>
            </w:r>
          </w:p>
        </w:tc>
      </w:tr>
      <w:tr w:rsidR="009A197D" w14:paraId="63912DA2" w14:textId="77777777" w:rsidTr="7AC9D0BC">
        <w:trPr>
          <w:trHeight w:val="934"/>
        </w:trPr>
        <w:tc>
          <w:tcPr>
            <w:tcW w:w="4508" w:type="dxa"/>
          </w:tcPr>
          <w:p w14:paraId="557193DC" w14:textId="77777777" w:rsidR="009A197D" w:rsidRDefault="009A197D" w:rsidP="69B072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" w:eastAsia="Merriweather" w:hAnsi="Merriweather" w:cs="Merriweather"/>
                <w:b/>
                <w:bCs/>
                <w:color w:val="313131"/>
                <w:sz w:val="20"/>
                <w:szCs w:val="20"/>
              </w:rPr>
            </w:pPr>
          </w:p>
        </w:tc>
        <w:tc>
          <w:tcPr>
            <w:tcW w:w="4508" w:type="dxa"/>
          </w:tcPr>
          <w:p w14:paraId="01423252" w14:textId="77777777" w:rsidR="009A197D" w:rsidRDefault="009A197D" w:rsidP="69B072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" w:eastAsia="Merriweather" w:hAnsi="Merriweather" w:cs="Merriweather"/>
                <w:b/>
                <w:bCs/>
                <w:color w:val="313131"/>
                <w:sz w:val="20"/>
                <w:szCs w:val="20"/>
              </w:rPr>
            </w:pPr>
          </w:p>
        </w:tc>
      </w:tr>
    </w:tbl>
    <w:p w14:paraId="061118CF" w14:textId="77777777" w:rsidR="006A7E03" w:rsidRDefault="006A7E03" w:rsidP="69B072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erriweather" w:eastAsia="Merriweather" w:hAnsi="Merriweather" w:cs="Merriweather"/>
          <w:b/>
          <w:bCs/>
          <w:color w:val="313131"/>
          <w:sz w:val="20"/>
          <w:szCs w:val="20"/>
        </w:rPr>
      </w:pPr>
    </w:p>
    <w:p w14:paraId="455E0B8D" w14:textId="4E3475FC" w:rsidR="2C41D308" w:rsidRDefault="2C41D308" w:rsidP="7AC9D0BC">
      <w:pPr>
        <w:pStyle w:val="paragraph"/>
        <w:spacing w:before="0" w:beforeAutospacing="0" w:after="0" w:afterAutospacing="0"/>
        <w:rPr>
          <w:rStyle w:val="normaltextrun"/>
          <w:rFonts w:ascii="Merriweather" w:eastAsia="Merriweather" w:hAnsi="Merriweather" w:cs="Merriweather"/>
          <w:b/>
          <w:bCs/>
          <w:color w:val="313131"/>
          <w:sz w:val="22"/>
          <w:szCs w:val="22"/>
        </w:rPr>
      </w:pPr>
      <w:r w:rsidRPr="7AC9D0BC">
        <w:rPr>
          <w:rStyle w:val="normaltextrun"/>
          <w:rFonts w:ascii="Merriweather" w:eastAsia="Merriweather" w:hAnsi="Merriweather" w:cs="Merriweather"/>
          <w:b/>
          <w:bCs/>
          <w:color w:val="313131"/>
          <w:sz w:val="22"/>
          <w:szCs w:val="22"/>
        </w:rPr>
        <w:t>Publication details:</w:t>
      </w:r>
    </w:p>
    <w:p w14:paraId="60050A7E" w14:textId="68203074" w:rsidR="7FFD5699" w:rsidRDefault="7FFD5699" w:rsidP="69B07226">
      <w:pPr>
        <w:pStyle w:val="paragraph"/>
        <w:spacing w:before="0" w:beforeAutospacing="0" w:after="0" w:afterAutospacing="0"/>
        <w:rPr>
          <w:rStyle w:val="normaltextrun"/>
          <w:rFonts w:ascii="Merriweather" w:eastAsia="Merriweather" w:hAnsi="Merriweather" w:cs="Merriweather"/>
          <w:b/>
          <w:bCs/>
          <w:color w:val="31313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A197D" w14:paraId="04B32567" w14:textId="77777777" w:rsidTr="7AC9D0BC">
        <w:trPr>
          <w:trHeight w:val="890"/>
        </w:trPr>
        <w:tc>
          <w:tcPr>
            <w:tcW w:w="4508" w:type="dxa"/>
          </w:tcPr>
          <w:p w14:paraId="48DE80D1" w14:textId="02D38174" w:rsidR="009A197D" w:rsidRDefault="00A22447" w:rsidP="7AC9D0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  <w:t>Exhibition title</w:t>
            </w:r>
          </w:p>
        </w:tc>
        <w:tc>
          <w:tcPr>
            <w:tcW w:w="4508" w:type="dxa"/>
          </w:tcPr>
          <w:p w14:paraId="1B00B1D6" w14:textId="77777777" w:rsidR="009A197D" w:rsidRDefault="009A197D" w:rsidP="69B072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" w:eastAsia="Merriweather" w:hAnsi="Merriweather" w:cs="Merriweather"/>
                <w:b/>
                <w:bCs/>
                <w:color w:val="313131"/>
                <w:sz w:val="20"/>
                <w:szCs w:val="20"/>
              </w:rPr>
            </w:pPr>
          </w:p>
        </w:tc>
      </w:tr>
      <w:tr w:rsidR="00A22447" w14:paraId="44608A9A" w14:textId="77777777" w:rsidTr="7AC9D0BC">
        <w:trPr>
          <w:trHeight w:val="845"/>
        </w:trPr>
        <w:tc>
          <w:tcPr>
            <w:tcW w:w="4508" w:type="dxa"/>
          </w:tcPr>
          <w:p w14:paraId="67AE9EE8" w14:textId="70860A76" w:rsidR="00A22447" w:rsidRDefault="00A22447" w:rsidP="7AC9D0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  <w:t>Exhibition dates</w:t>
            </w:r>
          </w:p>
        </w:tc>
        <w:tc>
          <w:tcPr>
            <w:tcW w:w="4508" w:type="dxa"/>
          </w:tcPr>
          <w:p w14:paraId="311316DB" w14:textId="77777777" w:rsidR="00A22447" w:rsidRDefault="00A22447" w:rsidP="69B072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" w:eastAsia="Merriweather" w:hAnsi="Merriweather" w:cs="Merriweather"/>
                <w:b/>
                <w:bCs/>
                <w:color w:val="313131"/>
                <w:sz w:val="20"/>
                <w:szCs w:val="20"/>
              </w:rPr>
            </w:pPr>
          </w:p>
        </w:tc>
      </w:tr>
      <w:tr w:rsidR="00237EBB" w14:paraId="5A1F5329" w14:textId="77777777" w:rsidTr="7AC9D0BC">
        <w:trPr>
          <w:trHeight w:val="845"/>
        </w:trPr>
        <w:tc>
          <w:tcPr>
            <w:tcW w:w="4508" w:type="dxa"/>
          </w:tcPr>
          <w:p w14:paraId="7EE1B108" w14:textId="35FBC1EB" w:rsidR="00237EBB" w:rsidRDefault="00237EBB" w:rsidP="7AC9D0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  <w:t>Exhibition venue</w:t>
            </w:r>
            <w:r w:rsidR="00B54C4D"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  <w:t>(s)</w:t>
            </w:r>
          </w:p>
        </w:tc>
        <w:tc>
          <w:tcPr>
            <w:tcW w:w="4508" w:type="dxa"/>
          </w:tcPr>
          <w:p w14:paraId="335189C7" w14:textId="77777777" w:rsidR="00237EBB" w:rsidRDefault="00237EBB" w:rsidP="69B072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" w:eastAsia="Merriweather" w:hAnsi="Merriweather" w:cs="Merriweather"/>
                <w:b/>
                <w:bCs/>
                <w:color w:val="313131"/>
                <w:sz w:val="20"/>
                <w:szCs w:val="20"/>
              </w:rPr>
            </w:pPr>
          </w:p>
        </w:tc>
      </w:tr>
      <w:tr w:rsidR="00A22447" w14:paraId="4BF57741" w14:textId="77777777" w:rsidTr="7AC9D0BC">
        <w:trPr>
          <w:trHeight w:val="839"/>
        </w:trPr>
        <w:tc>
          <w:tcPr>
            <w:tcW w:w="4508" w:type="dxa"/>
          </w:tcPr>
          <w:p w14:paraId="46B214E1" w14:textId="64C0A7E6" w:rsidR="00A22447" w:rsidRDefault="00237EBB" w:rsidP="7AC9D0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  <w:t>Type(s) of distribution</w:t>
            </w:r>
          </w:p>
        </w:tc>
        <w:tc>
          <w:tcPr>
            <w:tcW w:w="4508" w:type="dxa"/>
          </w:tcPr>
          <w:p w14:paraId="38D7DAE6" w14:textId="77777777" w:rsidR="00A22447" w:rsidRDefault="00A22447" w:rsidP="69B072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" w:eastAsia="Merriweather" w:hAnsi="Merriweather" w:cs="Merriweather"/>
                <w:b/>
                <w:bCs/>
                <w:color w:val="313131"/>
                <w:sz w:val="20"/>
                <w:szCs w:val="20"/>
              </w:rPr>
            </w:pPr>
          </w:p>
        </w:tc>
      </w:tr>
      <w:tr w:rsidR="00A22447" w14:paraId="1293F3BA" w14:textId="77777777" w:rsidTr="7AC9D0BC">
        <w:trPr>
          <w:trHeight w:val="852"/>
        </w:trPr>
        <w:tc>
          <w:tcPr>
            <w:tcW w:w="4508" w:type="dxa"/>
          </w:tcPr>
          <w:p w14:paraId="22ECE051" w14:textId="4F1530C5" w:rsidR="00A22447" w:rsidRDefault="00A22447" w:rsidP="7AC9D0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  <w:t>Place</w:t>
            </w:r>
            <w:r w:rsidR="00237EBB"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  <w:t>(s)</w:t>
            </w:r>
            <w:r w:rsidRPr="7AC9D0BC"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  <w:t xml:space="preserve"> of distribution (world-wide/US/UK etc)</w:t>
            </w:r>
          </w:p>
        </w:tc>
        <w:tc>
          <w:tcPr>
            <w:tcW w:w="4508" w:type="dxa"/>
          </w:tcPr>
          <w:p w14:paraId="746645E2" w14:textId="77777777" w:rsidR="00A22447" w:rsidRDefault="00A22447" w:rsidP="69B072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" w:eastAsia="Merriweather" w:hAnsi="Merriweather" w:cs="Merriweather"/>
                <w:b/>
                <w:bCs/>
                <w:color w:val="313131"/>
                <w:sz w:val="20"/>
                <w:szCs w:val="20"/>
              </w:rPr>
            </w:pPr>
          </w:p>
        </w:tc>
      </w:tr>
      <w:tr w:rsidR="00A22447" w14:paraId="4A7327DE" w14:textId="77777777" w:rsidTr="7AC9D0BC">
        <w:trPr>
          <w:trHeight w:val="836"/>
        </w:trPr>
        <w:tc>
          <w:tcPr>
            <w:tcW w:w="4508" w:type="dxa"/>
          </w:tcPr>
          <w:p w14:paraId="50F9ED87" w14:textId="1D1516A9" w:rsidR="00A22447" w:rsidRDefault="00A22447" w:rsidP="7AC9D0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  <w:t>Print/digital format</w:t>
            </w:r>
          </w:p>
        </w:tc>
        <w:tc>
          <w:tcPr>
            <w:tcW w:w="4508" w:type="dxa"/>
          </w:tcPr>
          <w:p w14:paraId="1F1A2E69" w14:textId="77777777" w:rsidR="00A22447" w:rsidRDefault="00A22447" w:rsidP="69B072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" w:eastAsia="Merriweather" w:hAnsi="Merriweather" w:cs="Merriweather"/>
                <w:b/>
                <w:bCs/>
                <w:color w:val="313131"/>
                <w:sz w:val="20"/>
                <w:szCs w:val="20"/>
              </w:rPr>
            </w:pPr>
          </w:p>
        </w:tc>
      </w:tr>
      <w:tr w:rsidR="00A22447" w14:paraId="18CF95CB" w14:textId="77777777" w:rsidTr="7AC9D0BC">
        <w:trPr>
          <w:trHeight w:val="834"/>
        </w:trPr>
        <w:tc>
          <w:tcPr>
            <w:tcW w:w="4508" w:type="dxa"/>
          </w:tcPr>
          <w:p w14:paraId="3ECD528E" w14:textId="6DE54E39" w:rsidR="00A22447" w:rsidRDefault="00A22447" w:rsidP="7AC9D0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  <w:t>Resolution required</w:t>
            </w:r>
          </w:p>
        </w:tc>
        <w:tc>
          <w:tcPr>
            <w:tcW w:w="4508" w:type="dxa"/>
          </w:tcPr>
          <w:p w14:paraId="65E4E26E" w14:textId="77777777" w:rsidR="00A22447" w:rsidRDefault="00A22447" w:rsidP="69B072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" w:eastAsia="Merriweather" w:hAnsi="Merriweather" w:cs="Merriweather"/>
                <w:b/>
                <w:bCs/>
                <w:color w:val="313131"/>
                <w:sz w:val="20"/>
                <w:szCs w:val="20"/>
              </w:rPr>
            </w:pPr>
          </w:p>
        </w:tc>
      </w:tr>
      <w:tr w:rsidR="00A22447" w14:paraId="2BAC6968" w14:textId="77777777" w:rsidTr="7AC9D0BC">
        <w:trPr>
          <w:trHeight w:val="836"/>
        </w:trPr>
        <w:tc>
          <w:tcPr>
            <w:tcW w:w="4508" w:type="dxa"/>
          </w:tcPr>
          <w:p w14:paraId="6EB23B93" w14:textId="69D17FCE" w:rsidR="00A22447" w:rsidRDefault="00A22447" w:rsidP="7AC9D0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</w:pPr>
            <w:r w:rsidRPr="7AC9D0BC">
              <w:rPr>
                <w:rStyle w:val="normaltextrun"/>
                <w:rFonts w:ascii="Merriweather Sans Light" w:eastAsia="Merriweather Sans Light" w:hAnsi="Merriweather Sans Light" w:cs="Merriweather Sans Light"/>
                <w:b/>
                <w:bCs/>
                <w:color w:val="313131"/>
                <w:sz w:val="20"/>
                <w:szCs w:val="20"/>
              </w:rPr>
              <w:t>Date required</w:t>
            </w:r>
          </w:p>
        </w:tc>
        <w:tc>
          <w:tcPr>
            <w:tcW w:w="4508" w:type="dxa"/>
          </w:tcPr>
          <w:p w14:paraId="46A46466" w14:textId="77777777" w:rsidR="00A22447" w:rsidRDefault="00A22447" w:rsidP="69B072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erriweather" w:eastAsia="Merriweather" w:hAnsi="Merriweather" w:cs="Merriweather"/>
                <w:b/>
                <w:bCs/>
                <w:color w:val="313131"/>
                <w:sz w:val="20"/>
                <w:szCs w:val="20"/>
              </w:rPr>
            </w:pPr>
          </w:p>
        </w:tc>
      </w:tr>
    </w:tbl>
    <w:p w14:paraId="080B8682" w14:textId="77777777" w:rsidR="006D4D52" w:rsidRDefault="006D4D52" w:rsidP="69B072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erriweather" w:eastAsia="Merriweather" w:hAnsi="Merriweather" w:cs="Merriweather"/>
          <w:b/>
          <w:bCs/>
          <w:color w:val="313131"/>
          <w:sz w:val="20"/>
          <w:szCs w:val="20"/>
        </w:rPr>
      </w:pPr>
    </w:p>
    <w:p w14:paraId="76FE83B8" w14:textId="4809ECE4" w:rsidR="006A7E03" w:rsidRDefault="006A7E03" w:rsidP="7AC9D0BC">
      <w:pPr>
        <w:pStyle w:val="paragraph"/>
        <w:spacing w:before="0" w:beforeAutospacing="0" w:after="0" w:afterAutospacing="0"/>
        <w:textAlignment w:val="baseline"/>
        <w:rPr>
          <w:rStyle w:val="eop"/>
          <w:rFonts w:ascii="Merriweather" w:eastAsia="Merriweather" w:hAnsi="Merriweather" w:cs="Merriweather"/>
          <w:b/>
          <w:bCs/>
          <w:color w:val="313131"/>
          <w:sz w:val="22"/>
          <w:szCs w:val="22"/>
        </w:rPr>
      </w:pPr>
      <w:r w:rsidRPr="7AC9D0BC">
        <w:rPr>
          <w:rStyle w:val="normaltextrun"/>
          <w:rFonts w:ascii="Merriweather" w:eastAsia="Merriweather" w:hAnsi="Merriweather" w:cs="Merriweather"/>
          <w:b/>
          <w:bCs/>
          <w:color w:val="313131"/>
          <w:sz w:val="22"/>
          <w:szCs w:val="22"/>
        </w:rPr>
        <w:t>We request the following if, and once, we grant permission for you to use any images:</w:t>
      </w:r>
      <w:r w:rsidRPr="7AC9D0BC">
        <w:rPr>
          <w:rStyle w:val="eop"/>
          <w:rFonts w:ascii="Merriweather" w:eastAsia="Merriweather" w:hAnsi="Merriweather" w:cs="Merriweather"/>
          <w:b/>
          <w:bCs/>
          <w:color w:val="313131"/>
          <w:sz w:val="22"/>
          <w:szCs w:val="22"/>
        </w:rPr>
        <w:t> </w:t>
      </w:r>
    </w:p>
    <w:p w14:paraId="3FD1C577" w14:textId="77777777" w:rsidR="00516C8E" w:rsidRDefault="00516C8E" w:rsidP="69B07226">
      <w:pPr>
        <w:pStyle w:val="paragraph"/>
        <w:spacing w:before="0" w:beforeAutospacing="0" w:after="0" w:afterAutospacing="0"/>
        <w:textAlignment w:val="baseline"/>
        <w:rPr>
          <w:rFonts w:ascii="Merriweather" w:eastAsia="Merriweather" w:hAnsi="Merriweather" w:cs="Merriweather"/>
          <w:sz w:val="20"/>
          <w:szCs w:val="20"/>
        </w:rPr>
      </w:pPr>
    </w:p>
    <w:p w14:paraId="1D102374" w14:textId="77777777" w:rsidR="006A7E03" w:rsidRDefault="006A7E03" w:rsidP="7AC9D0BC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 Sans Light" w:eastAsia="Merriweather Sans Light" w:hAnsi="Merriweather Sans Light" w:cs="Merriweather Sans Light"/>
          <w:sz w:val="20"/>
          <w:szCs w:val="20"/>
        </w:rPr>
      </w:pPr>
      <w:r w:rsidRPr="7AC9D0BC">
        <w:rPr>
          <w:rStyle w:val="normaltextrun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>That the images are not cropped, overprinted or subject to manipulation without the prior approval of ZHF or the copyright owner (photographer)</w:t>
      </w:r>
      <w:r w:rsidRPr="7AC9D0BC">
        <w:rPr>
          <w:rStyle w:val="eop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> </w:t>
      </w:r>
    </w:p>
    <w:p w14:paraId="0F2CEB7D" w14:textId="77777777" w:rsidR="006A7E03" w:rsidRDefault="006A7E03" w:rsidP="7AC9D0BC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 Sans Light" w:eastAsia="Merriweather Sans Light" w:hAnsi="Merriweather Sans Light" w:cs="Merriweather Sans Light"/>
          <w:sz w:val="20"/>
          <w:szCs w:val="20"/>
        </w:rPr>
      </w:pPr>
      <w:r w:rsidRPr="7AC9D0BC">
        <w:rPr>
          <w:rStyle w:val="normaltextrun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>That the images are only reproduced using the correct caption, credit line, the copyright holder and the photo credit, as provided by ZHF and the photographer</w:t>
      </w:r>
      <w:r w:rsidRPr="7AC9D0BC">
        <w:rPr>
          <w:rStyle w:val="eop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> </w:t>
      </w:r>
    </w:p>
    <w:p w14:paraId="4952E5CA" w14:textId="77777777" w:rsidR="006A7E03" w:rsidRDefault="006A7E03" w:rsidP="7AC9D0BC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 Sans Light" w:eastAsia="Merriweather Sans Light" w:hAnsi="Merriweather Sans Light" w:cs="Merriweather Sans Light"/>
          <w:sz w:val="20"/>
          <w:szCs w:val="20"/>
        </w:rPr>
      </w:pPr>
      <w:r w:rsidRPr="7AC9D0BC">
        <w:rPr>
          <w:rStyle w:val="normaltextrun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>That the images are only reproduced in the specific publication, as specified when lodging the image request </w:t>
      </w:r>
      <w:r w:rsidRPr="7AC9D0BC">
        <w:rPr>
          <w:rStyle w:val="eop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> </w:t>
      </w:r>
    </w:p>
    <w:p w14:paraId="0C4645E3" w14:textId="77777777" w:rsidR="006A7E03" w:rsidRDefault="006A7E03" w:rsidP="7AC9D0BC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Merriweather Sans Light" w:eastAsia="Merriweather Sans Light" w:hAnsi="Merriweather Sans Light" w:cs="Merriweather Sans Light"/>
          <w:sz w:val="20"/>
          <w:szCs w:val="20"/>
        </w:rPr>
      </w:pPr>
      <w:r w:rsidRPr="7AC9D0BC">
        <w:rPr>
          <w:rStyle w:val="normaltextrun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>That any reproductions that accompany a publication are not used for marketing or advertising purposes</w:t>
      </w:r>
      <w:r w:rsidRPr="7AC9D0BC">
        <w:rPr>
          <w:rStyle w:val="eop"/>
          <w:rFonts w:ascii="Merriweather Sans Light" w:eastAsia="Merriweather Sans Light" w:hAnsi="Merriweather Sans Light" w:cs="Merriweather Sans Light"/>
          <w:color w:val="313131"/>
          <w:sz w:val="20"/>
          <w:szCs w:val="20"/>
        </w:rPr>
        <w:t> </w:t>
      </w:r>
    </w:p>
    <w:p w14:paraId="4B7E995B" w14:textId="460F4B3F" w:rsidR="003F455D" w:rsidRDefault="006A7E03" w:rsidP="7AC9D0B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Merriweather" w:eastAsia="Merriweather" w:hAnsi="Merriweather" w:cs="Merriweather"/>
          <w:sz w:val="20"/>
          <w:szCs w:val="20"/>
        </w:rPr>
      </w:pPr>
      <w:r w:rsidRPr="7AC9D0BC">
        <w:rPr>
          <w:rStyle w:val="normaltextrun"/>
          <w:rFonts w:ascii="Merriweather Sans Light" w:eastAsia="Merriweather Sans Light" w:hAnsi="Merriweather Sans Light" w:cs="Merriweather Sans Light"/>
          <w:sz w:val="20"/>
          <w:szCs w:val="20"/>
        </w:rPr>
        <w:t>If a considerable number of images are requested, we may need to see the final layout prior to publication for approval</w:t>
      </w:r>
      <w:r w:rsidRPr="7AC9D0BC">
        <w:rPr>
          <w:rStyle w:val="normaltextrun"/>
          <w:rFonts w:ascii="Merriweather Sans Light" w:eastAsia="Merriweather Sans Light" w:hAnsi="Merriweather Sans Light" w:cs="Merriweather Sans Light"/>
          <w:strike/>
          <w:color w:val="D13438"/>
          <w:sz w:val="20"/>
          <w:szCs w:val="20"/>
        </w:rPr>
        <w:t>.</w:t>
      </w:r>
      <w:r w:rsidRPr="7AC9D0BC">
        <w:rPr>
          <w:rStyle w:val="normaltextrun"/>
          <w:rFonts w:ascii="Merriweather Sans Light" w:eastAsia="Merriweather Sans Light" w:hAnsi="Merriweather Sans Light" w:cs="Merriweather Sans Light"/>
          <w:sz w:val="20"/>
          <w:szCs w:val="20"/>
        </w:rPr>
        <w:t> </w:t>
      </w:r>
      <w:r w:rsidRPr="7AC9D0BC">
        <w:rPr>
          <w:rStyle w:val="eop"/>
          <w:rFonts w:ascii="Merriweather" w:eastAsia="Merriweather" w:hAnsi="Merriweather" w:cs="Merriweather"/>
          <w:sz w:val="20"/>
          <w:szCs w:val="20"/>
        </w:rPr>
        <w:t> </w:t>
      </w:r>
    </w:p>
    <w:p w14:paraId="23223928" w14:textId="72F7661B" w:rsidR="00F54392" w:rsidRPr="00516C8E" w:rsidRDefault="00F54392" w:rsidP="69B07226">
      <w:pPr>
        <w:pStyle w:val="paragraph"/>
        <w:spacing w:before="0" w:beforeAutospacing="0" w:after="0" w:afterAutospacing="0"/>
        <w:textAlignment w:val="baseline"/>
        <w:rPr>
          <w:rStyle w:val="eop"/>
          <w:rFonts w:ascii="Merriweather" w:eastAsia="Merriweather" w:hAnsi="Merriweather" w:cs="Merriweather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54392" w:rsidRPr="00516C8E" w14:paraId="3BE3F964" w14:textId="77777777" w:rsidTr="7AC9D0BC">
        <w:trPr>
          <w:trHeight w:val="617"/>
        </w:trPr>
        <w:tc>
          <w:tcPr>
            <w:tcW w:w="4508" w:type="dxa"/>
          </w:tcPr>
          <w:p w14:paraId="16E69517" w14:textId="0F532DB6" w:rsidR="00F54392" w:rsidRPr="00516C8E" w:rsidRDefault="184DF2A1" w:rsidP="7AC9D0BC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 Sans Light" w:eastAsia="Merriweather Sans Light" w:hAnsi="Merriweather Sans Light" w:cs="Merriweather Sans Light"/>
                <w:b/>
                <w:bCs/>
                <w:sz w:val="20"/>
                <w:szCs w:val="20"/>
              </w:rPr>
            </w:pPr>
            <w:r w:rsidRPr="7AC9D0BC">
              <w:rPr>
                <w:rFonts w:ascii="Merriweather Sans Light" w:eastAsia="Merriweather Sans Light" w:hAnsi="Merriweather Sans Light" w:cs="Merriweather Sans Light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508" w:type="dxa"/>
          </w:tcPr>
          <w:p w14:paraId="26F2639B" w14:textId="77777777" w:rsidR="00F54392" w:rsidRPr="00516C8E" w:rsidRDefault="00F54392" w:rsidP="69B07226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</w:pPr>
          </w:p>
        </w:tc>
      </w:tr>
      <w:tr w:rsidR="00F54392" w:rsidRPr="00516C8E" w14:paraId="1502E34A" w14:textId="77777777" w:rsidTr="7AC9D0BC">
        <w:trPr>
          <w:trHeight w:val="697"/>
        </w:trPr>
        <w:tc>
          <w:tcPr>
            <w:tcW w:w="4508" w:type="dxa"/>
          </w:tcPr>
          <w:p w14:paraId="33E34121" w14:textId="2D41D752" w:rsidR="00F54392" w:rsidRPr="00516C8E" w:rsidRDefault="184DF2A1" w:rsidP="7AC9D0BC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 Sans Light" w:eastAsia="Merriweather Sans Light" w:hAnsi="Merriweather Sans Light" w:cs="Merriweather Sans Light"/>
                <w:b/>
                <w:bCs/>
                <w:sz w:val="20"/>
                <w:szCs w:val="20"/>
              </w:rPr>
            </w:pPr>
            <w:r w:rsidRPr="7AC9D0BC">
              <w:rPr>
                <w:rFonts w:ascii="Merriweather Sans Light" w:eastAsia="Merriweather Sans Light" w:hAnsi="Merriweather Sans Light" w:cs="Merriweather Sans Light"/>
                <w:b/>
                <w:bCs/>
                <w:sz w:val="20"/>
                <w:szCs w:val="20"/>
              </w:rPr>
              <w:t>Organisation/group that you represent</w:t>
            </w:r>
          </w:p>
        </w:tc>
        <w:tc>
          <w:tcPr>
            <w:tcW w:w="4508" w:type="dxa"/>
          </w:tcPr>
          <w:p w14:paraId="304653A0" w14:textId="77777777" w:rsidR="00F54392" w:rsidRPr="00516C8E" w:rsidRDefault="00F54392" w:rsidP="69B07226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</w:pPr>
          </w:p>
        </w:tc>
      </w:tr>
      <w:tr w:rsidR="00F54392" w:rsidRPr="00516C8E" w14:paraId="6EAF1A59" w14:textId="77777777" w:rsidTr="7AC9D0BC">
        <w:trPr>
          <w:trHeight w:val="692"/>
        </w:trPr>
        <w:tc>
          <w:tcPr>
            <w:tcW w:w="4508" w:type="dxa"/>
          </w:tcPr>
          <w:p w14:paraId="2AD65045" w14:textId="48DB2C10" w:rsidR="00F54392" w:rsidRPr="00516C8E" w:rsidRDefault="184DF2A1" w:rsidP="7AC9D0BC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 Sans Light" w:eastAsia="Merriweather Sans Light" w:hAnsi="Merriweather Sans Light" w:cs="Merriweather Sans Light"/>
                <w:b/>
                <w:bCs/>
                <w:sz w:val="20"/>
                <w:szCs w:val="20"/>
              </w:rPr>
            </w:pPr>
            <w:r w:rsidRPr="7AC9D0BC">
              <w:rPr>
                <w:rFonts w:ascii="Merriweather Sans Light" w:eastAsia="Merriweather Sans Light" w:hAnsi="Merriweather Sans Light" w:cs="Merriweather Sans Light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4508" w:type="dxa"/>
          </w:tcPr>
          <w:p w14:paraId="7AD23E5B" w14:textId="77777777" w:rsidR="00F54392" w:rsidRPr="00516C8E" w:rsidRDefault="00F54392" w:rsidP="69B07226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</w:pPr>
          </w:p>
        </w:tc>
      </w:tr>
      <w:tr w:rsidR="00F54392" w:rsidRPr="00516C8E" w14:paraId="6DBEE96D" w14:textId="77777777" w:rsidTr="7AC9D0BC">
        <w:trPr>
          <w:trHeight w:val="702"/>
        </w:trPr>
        <w:tc>
          <w:tcPr>
            <w:tcW w:w="4508" w:type="dxa"/>
          </w:tcPr>
          <w:p w14:paraId="4E92BABF" w14:textId="5C76FFE3" w:rsidR="00F54392" w:rsidRPr="00516C8E" w:rsidRDefault="184DF2A1" w:rsidP="7AC9D0BC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 Sans Light" w:eastAsia="Merriweather Sans Light" w:hAnsi="Merriweather Sans Light" w:cs="Merriweather Sans Light"/>
                <w:b/>
                <w:bCs/>
                <w:sz w:val="20"/>
                <w:szCs w:val="20"/>
              </w:rPr>
            </w:pPr>
            <w:r w:rsidRPr="7AC9D0BC">
              <w:rPr>
                <w:rFonts w:ascii="Merriweather Sans Light" w:eastAsia="Merriweather Sans Light" w:hAnsi="Merriweather Sans Light" w:cs="Merriweather Sans Light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508" w:type="dxa"/>
          </w:tcPr>
          <w:p w14:paraId="6E13194F" w14:textId="77777777" w:rsidR="00F54392" w:rsidRPr="00516C8E" w:rsidRDefault="00F54392" w:rsidP="69B07226">
            <w:pPr>
              <w:pStyle w:val="paragraph"/>
              <w:spacing w:before="0" w:beforeAutospacing="0" w:after="0" w:afterAutospacing="0"/>
              <w:textAlignment w:val="baseline"/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</w:pPr>
          </w:p>
        </w:tc>
      </w:tr>
    </w:tbl>
    <w:p w14:paraId="18150AF4" w14:textId="77777777" w:rsidR="00F54392" w:rsidRPr="000550C2" w:rsidRDefault="00F54392" w:rsidP="69B07226">
      <w:pPr>
        <w:pStyle w:val="paragraph"/>
        <w:spacing w:before="0" w:beforeAutospacing="0" w:after="0" w:afterAutospacing="0"/>
        <w:textAlignment w:val="baseline"/>
        <w:rPr>
          <w:rFonts w:ascii="Merriweather" w:eastAsia="Merriweather" w:hAnsi="Merriweather" w:cs="Merriweather"/>
          <w:sz w:val="20"/>
          <w:szCs w:val="20"/>
        </w:rPr>
      </w:pPr>
    </w:p>
    <w:sectPr w:rsidR="00F54392" w:rsidRPr="000550C2" w:rsidSect="00D1668C">
      <w:headerReference w:type="default" r:id="rId10"/>
      <w:footerReference w:type="default" r:id="rId11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415EE" w14:textId="77777777" w:rsidR="00AD66D9" w:rsidRDefault="00AD66D9">
      <w:pPr>
        <w:spacing w:after="0" w:line="240" w:lineRule="auto"/>
      </w:pPr>
      <w:r>
        <w:separator/>
      </w:r>
    </w:p>
  </w:endnote>
  <w:endnote w:type="continuationSeparator" w:id="0">
    <w:p w14:paraId="2D7019EA" w14:textId="77777777" w:rsidR="00AD66D9" w:rsidRDefault="00AD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erriweather Sans Light">
    <w:panose1 w:val="00000000000000000000"/>
    <w:charset w:val="00"/>
    <w:family w:val="auto"/>
    <w:pitch w:val="variable"/>
    <w:sig w:usb0="A00004FF" w:usb1="4000207B" w:usb2="00000000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CF734" w14:textId="1E751DD5" w:rsidR="571F695D" w:rsidRDefault="571F695D" w:rsidP="571F695D"/>
  <w:tbl>
    <w:tblPr>
      <w:tblW w:w="9015" w:type="dxa"/>
      <w:tblLayout w:type="fixed"/>
      <w:tblLook w:val="06A0" w:firstRow="1" w:lastRow="0" w:firstColumn="1" w:lastColumn="0" w:noHBand="1" w:noVBand="1"/>
    </w:tblPr>
    <w:tblGrid>
      <w:gridCol w:w="9015"/>
    </w:tblGrid>
    <w:tr w:rsidR="69B07226" w14:paraId="5757F32E" w14:textId="77777777" w:rsidTr="741596FA">
      <w:trPr>
        <w:trHeight w:val="300"/>
      </w:trPr>
      <w:tc>
        <w:tcPr>
          <w:tcW w:w="9015" w:type="dxa"/>
        </w:tcPr>
        <w:p w14:paraId="532EE899" w14:textId="3EEAA9C4" w:rsidR="69B07226" w:rsidRDefault="69B07226" w:rsidP="69B07226">
          <w:pPr>
            <w:pStyle w:val="Header"/>
            <w:ind w:left="-115"/>
          </w:pPr>
          <w:r>
            <w:br/>
          </w:r>
        </w:p>
      </w:tc>
    </w:tr>
  </w:tbl>
  <w:p w14:paraId="08FCE6B6" w14:textId="3A1BC7BD" w:rsidR="69B07226" w:rsidRDefault="69B07226" w:rsidP="69B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F01BB" w14:textId="77777777" w:rsidR="00AD66D9" w:rsidRDefault="00AD66D9">
      <w:pPr>
        <w:spacing w:after="0" w:line="240" w:lineRule="auto"/>
      </w:pPr>
      <w:r>
        <w:separator/>
      </w:r>
    </w:p>
  </w:footnote>
  <w:footnote w:type="continuationSeparator" w:id="0">
    <w:p w14:paraId="60091AE0" w14:textId="77777777" w:rsidR="00AD66D9" w:rsidRDefault="00AD6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9B07226" w14:paraId="34E1DBA2" w14:textId="77777777" w:rsidTr="3212F398">
      <w:trPr>
        <w:trHeight w:val="300"/>
      </w:trPr>
      <w:tc>
        <w:tcPr>
          <w:tcW w:w="3005" w:type="dxa"/>
        </w:tcPr>
        <w:p w14:paraId="7537E266" w14:textId="43C415F9" w:rsidR="69B07226" w:rsidRDefault="3212F398" w:rsidP="69B07226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1DBC91C4" wp14:editId="0425A0E0">
                <wp:extent cx="917089" cy="502920"/>
                <wp:effectExtent l="0" t="0" r="0" b="0"/>
                <wp:docPr id="475081985" name="Picture 475081985" descr="A picture containing 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7089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52B34AF8" w14:textId="43956225" w:rsidR="69B07226" w:rsidRDefault="69B07226" w:rsidP="69B07226">
          <w:pPr>
            <w:pStyle w:val="Header"/>
            <w:jc w:val="center"/>
          </w:pPr>
        </w:p>
      </w:tc>
      <w:tc>
        <w:tcPr>
          <w:tcW w:w="3005" w:type="dxa"/>
        </w:tcPr>
        <w:p w14:paraId="76B886D4" w14:textId="4A9FCBC6" w:rsidR="69B07226" w:rsidRDefault="69B07226" w:rsidP="69B07226">
          <w:pPr>
            <w:pStyle w:val="Header"/>
            <w:ind w:right="-115"/>
            <w:jc w:val="right"/>
          </w:pPr>
        </w:p>
      </w:tc>
    </w:tr>
  </w:tbl>
  <w:p w14:paraId="07521F32" w14:textId="097673B7" w:rsidR="69B07226" w:rsidRDefault="69B07226" w:rsidP="69B072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FDB9E"/>
    <w:multiLevelType w:val="hybridMultilevel"/>
    <w:tmpl w:val="841221DA"/>
    <w:lvl w:ilvl="0" w:tplc="0148A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8A03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C6EF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82E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06B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DA0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0E0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00E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5E5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61A3"/>
    <w:multiLevelType w:val="multilevel"/>
    <w:tmpl w:val="EAA8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FE345E"/>
    <w:multiLevelType w:val="multilevel"/>
    <w:tmpl w:val="7328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869C8C"/>
    <w:multiLevelType w:val="hybridMultilevel"/>
    <w:tmpl w:val="414445B8"/>
    <w:lvl w:ilvl="0" w:tplc="24B6C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8EE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7C7E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249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C0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2A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6F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70B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28B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919F2"/>
    <w:multiLevelType w:val="multilevel"/>
    <w:tmpl w:val="22E8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644E54"/>
    <w:multiLevelType w:val="multilevel"/>
    <w:tmpl w:val="8A92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D71920"/>
    <w:multiLevelType w:val="multilevel"/>
    <w:tmpl w:val="0C5C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3503418">
    <w:abstractNumId w:val="3"/>
  </w:num>
  <w:num w:numId="2" w16cid:durableId="2088182728">
    <w:abstractNumId w:val="0"/>
  </w:num>
  <w:num w:numId="3" w16cid:durableId="1490320164">
    <w:abstractNumId w:val="6"/>
  </w:num>
  <w:num w:numId="4" w16cid:durableId="2011718223">
    <w:abstractNumId w:val="4"/>
  </w:num>
  <w:num w:numId="5" w16cid:durableId="989140455">
    <w:abstractNumId w:val="2"/>
  </w:num>
  <w:num w:numId="6" w16cid:durableId="1648894764">
    <w:abstractNumId w:val="5"/>
  </w:num>
  <w:num w:numId="7" w16cid:durableId="1989168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E7"/>
    <w:rsid w:val="000550C2"/>
    <w:rsid w:val="00071161"/>
    <w:rsid w:val="00083258"/>
    <w:rsid w:val="0022397D"/>
    <w:rsid w:val="00237EBB"/>
    <w:rsid w:val="0033600B"/>
    <w:rsid w:val="003A0214"/>
    <w:rsid w:val="003F455D"/>
    <w:rsid w:val="003F6FFA"/>
    <w:rsid w:val="0042141E"/>
    <w:rsid w:val="005120DE"/>
    <w:rsid w:val="00516C8E"/>
    <w:rsid w:val="00524180"/>
    <w:rsid w:val="005A5475"/>
    <w:rsid w:val="005E1BDA"/>
    <w:rsid w:val="0061D8D8"/>
    <w:rsid w:val="00646A8F"/>
    <w:rsid w:val="006545E7"/>
    <w:rsid w:val="006A7E03"/>
    <w:rsid w:val="006D4D52"/>
    <w:rsid w:val="006E451E"/>
    <w:rsid w:val="006F0D1A"/>
    <w:rsid w:val="0079563C"/>
    <w:rsid w:val="007A1508"/>
    <w:rsid w:val="008257FF"/>
    <w:rsid w:val="008311FD"/>
    <w:rsid w:val="009A197D"/>
    <w:rsid w:val="00A22447"/>
    <w:rsid w:val="00AC5B7E"/>
    <w:rsid w:val="00AD66D9"/>
    <w:rsid w:val="00B54C4D"/>
    <w:rsid w:val="00BE61F7"/>
    <w:rsid w:val="00C4426B"/>
    <w:rsid w:val="00C65A3A"/>
    <w:rsid w:val="00CC1D91"/>
    <w:rsid w:val="00D1668C"/>
    <w:rsid w:val="00D62549"/>
    <w:rsid w:val="00EE0EC9"/>
    <w:rsid w:val="00EE3BBC"/>
    <w:rsid w:val="00F54392"/>
    <w:rsid w:val="00F94479"/>
    <w:rsid w:val="00FE26B0"/>
    <w:rsid w:val="00FE29EB"/>
    <w:rsid w:val="02910482"/>
    <w:rsid w:val="055E9C1E"/>
    <w:rsid w:val="05E5DE64"/>
    <w:rsid w:val="074096DC"/>
    <w:rsid w:val="078F2B68"/>
    <w:rsid w:val="0CA17878"/>
    <w:rsid w:val="0F29A61F"/>
    <w:rsid w:val="1174E99B"/>
    <w:rsid w:val="13A7C782"/>
    <w:rsid w:val="14EBCF32"/>
    <w:rsid w:val="164E1B82"/>
    <w:rsid w:val="184DF2A1"/>
    <w:rsid w:val="19D02097"/>
    <w:rsid w:val="1ABFED03"/>
    <w:rsid w:val="1E39A898"/>
    <w:rsid w:val="21D33DA8"/>
    <w:rsid w:val="245C64E7"/>
    <w:rsid w:val="2C41D308"/>
    <w:rsid w:val="2DDC0C80"/>
    <w:rsid w:val="2DEA1ED0"/>
    <w:rsid w:val="2FA5E2CB"/>
    <w:rsid w:val="30336ACC"/>
    <w:rsid w:val="31515427"/>
    <w:rsid w:val="3151B1D5"/>
    <w:rsid w:val="31CF3B2D"/>
    <w:rsid w:val="3212F398"/>
    <w:rsid w:val="32534F60"/>
    <w:rsid w:val="3260E3C0"/>
    <w:rsid w:val="336B0B8E"/>
    <w:rsid w:val="33BBEBFC"/>
    <w:rsid w:val="33C2C36F"/>
    <w:rsid w:val="34315B5C"/>
    <w:rsid w:val="350B5F19"/>
    <w:rsid w:val="3789DC6B"/>
    <w:rsid w:val="37E8D7A2"/>
    <w:rsid w:val="39DED03C"/>
    <w:rsid w:val="3ABCFFC0"/>
    <w:rsid w:val="42A63A2D"/>
    <w:rsid w:val="42ADC211"/>
    <w:rsid w:val="43468628"/>
    <w:rsid w:val="43A76428"/>
    <w:rsid w:val="4559F8C5"/>
    <w:rsid w:val="4B80C127"/>
    <w:rsid w:val="4C4D6A63"/>
    <w:rsid w:val="4F2BFAA0"/>
    <w:rsid w:val="4FA2FFBF"/>
    <w:rsid w:val="52CC7390"/>
    <w:rsid w:val="54CF4B8D"/>
    <w:rsid w:val="55E7A73A"/>
    <w:rsid w:val="562D33E5"/>
    <w:rsid w:val="57097EE1"/>
    <w:rsid w:val="571F695D"/>
    <w:rsid w:val="58EB43FB"/>
    <w:rsid w:val="5CF241E6"/>
    <w:rsid w:val="5FCBBFEF"/>
    <w:rsid w:val="660ED752"/>
    <w:rsid w:val="662B64CF"/>
    <w:rsid w:val="69B07226"/>
    <w:rsid w:val="6A44C22D"/>
    <w:rsid w:val="6DCC8087"/>
    <w:rsid w:val="6F271634"/>
    <w:rsid w:val="741596FA"/>
    <w:rsid w:val="754D54FC"/>
    <w:rsid w:val="7564AF66"/>
    <w:rsid w:val="75A81A77"/>
    <w:rsid w:val="76E23506"/>
    <w:rsid w:val="7AC7D72D"/>
    <w:rsid w:val="7AC9D0BC"/>
    <w:rsid w:val="7C9962B5"/>
    <w:rsid w:val="7FFD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283B2"/>
  <w15:chartTrackingRefBased/>
  <w15:docId w15:val="{D7AC66EA-E472-4FB4-8A0A-618FE055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2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120DE"/>
    <w:rPr>
      <w:color w:val="0000FF"/>
      <w:u w:val="single"/>
    </w:rPr>
  </w:style>
  <w:style w:type="paragraph" w:customStyle="1" w:styleId="paragraph">
    <w:name w:val="paragraph"/>
    <w:basedOn w:val="Normal"/>
    <w:rsid w:val="00D6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62549"/>
  </w:style>
  <w:style w:type="character" w:customStyle="1" w:styleId="eop">
    <w:name w:val="eop"/>
    <w:basedOn w:val="DefaultParagraphFont"/>
    <w:rsid w:val="00D62549"/>
  </w:style>
  <w:style w:type="table" w:styleId="TableGrid">
    <w:name w:val="Table Grid"/>
    <w:basedOn w:val="TableNormal"/>
    <w:uiPriority w:val="39"/>
    <w:rsid w:val="009A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4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07f8fd-5fd2-41cf-b8f8-2cef12ca9f20" xsi:nil="true"/>
    <lcf76f155ced4ddcb4097134ff3c332f xmlns="fbbca3cd-2ff6-455e-869c-1e0392414cc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A3DFD2FA1814AA2DCB88551741480" ma:contentTypeVersion="11" ma:contentTypeDescription="Create a new document." ma:contentTypeScope="" ma:versionID="b18973383418a34b2eb7732282b86ee2">
  <xsd:schema xmlns:xsd="http://www.w3.org/2001/XMLSchema" xmlns:xs="http://www.w3.org/2001/XMLSchema" xmlns:p="http://schemas.microsoft.com/office/2006/metadata/properties" xmlns:ns2="fbbca3cd-2ff6-455e-869c-1e0392414cc2" xmlns:ns3="5307f8fd-5fd2-41cf-b8f8-2cef12ca9f20" targetNamespace="http://schemas.microsoft.com/office/2006/metadata/properties" ma:root="true" ma:fieldsID="1b234821af47b6d3bd983bb8be64872c" ns2:_="" ns3:_="">
    <xsd:import namespace="fbbca3cd-2ff6-455e-869c-1e0392414cc2"/>
    <xsd:import namespace="5307f8fd-5fd2-41cf-b8f8-2cef12ca9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ca3cd-2ff6-455e-869c-1e0392414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138eccf-86b2-4a95-b295-86e4776231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7f8fd-5fd2-41cf-b8f8-2cef12ca9f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5efa0b1-2b96-472c-99c6-fc4cb8277b5f}" ma:internalName="TaxCatchAll" ma:showField="CatchAllData" ma:web="5307f8fd-5fd2-41cf-b8f8-2cef12ca9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A05CEE-74B9-457D-A172-9846EFB84B57}">
  <ds:schemaRefs>
    <ds:schemaRef ds:uri="http://schemas.microsoft.com/office/2006/metadata/properties"/>
    <ds:schemaRef ds:uri="http://schemas.microsoft.com/office/infopath/2007/PartnerControls"/>
    <ds:schemaRef ds:uri="5307f8fd-5fd2-41cf-b8f8-2cef12ca9f20"/>
    <ds:schemaRef ds:uri="fbbca3cd-2ff6-455e-869c-1e0392414cc2"/>
  </ds:schemaRefs>
</ds:datastoreItem>
</file>

<file path=customXml/itemProps2.xml><?xml version="1.0" encoding="utf-8"?>
<ds:datastoreItem xmlns:ds="http://schemas.openxmlformats.org/officeDocument/2006/customXml" ds:itemID="{12BC077A-8982-4B3C-8628-C98BCDE37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451B5-ECC5-4417-A515-4A1DAAED8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bca3cd-2ff6-455e-869c-1e0392414cc2"/>
    <ds:schemaRef ds:uri="5307f8fd-5fd2-41cf-b8f8-2cef12ca9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Lawrance</dc:creator>
  <cp:keywords/>
  <dc:description/>
  <cp:lastModifiedBy>Serena Lawrance</cp:lastModifiedBy>
  <cp:revision>59</cp:revision>
  <dcterms:created xsi:type="dcterms:W3CDTF">2023-01-12T14:53:00Z</dcterms:created>
  <dcterms:modified xsi:type="dcterms:W3CDTF">2024-10-15T11:47:00Z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0x01010084AA3DFD2FA1814AA2DCB88551741480</vt:lpwstr>
  </property>
  <property fmtid="{D5CDD505-2E9C-101B-9397-08002B2CF9AE}" pid="3" name="MediaServiceImageTags">
    <vt:lpwstr/>
  </property>
</Properties>
</file>